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928F1" w14:textId="157A20DA" w:rsidR="007374D6" w:rsidRDefault="005F6AD7" w:rsidP="005F6AD7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color w:val="002060"/>
          <w:lang w:val="sr-Cyrl-RS"/>
        </w:rPr>
        <w:tab/>
      </w:r>
    </w:p>
    <w:p w14:paraId="5E4BD30C" w14:textId="7AECD987" w:rsidR="00736C00" w:rsidRPr="000E1975" w:rsidRDefault="00AE2CBF" w:rsidP="00736C00">
      <w:pPr>
        <w:numPr>
          <w:ilvl w:val="0"/>
          <w:numId w:val="1"/>
        </w:numPr>
        <w:spacing w:after="240" w:line="240" w:lineRule="auto"/>
        <w:ind w:left="714" w:hanging="357"/>
        <w:rPr>
          <w:rFonts w:ascii="Times New Roman" w:hAnsi="Times New Roman"/>
          <w:b/>
          <w:lang w:val="sr-Cyrl-RS"/>
        </w:rPr>
      </w:pPr>
      <w:r w:rsidRPr="00AE2CBF">
        <w:rPr>
          <w:rFonts w:ascii="Times New Roman" w:hAnsi="Times New Roman"/>
          <w:b/>
          <w:bCs/>
          <w:lang w:val="sr-Cyrl-RS"/>
        </w:rPr>
        <w:t>Који појам користимо када желимо да кажемо да скупштина ограничава власт монарха?</w:t>
      </w:r>
      <w:r w:rsidRPr="00736C00">
        <w:rPr>
          <w:rFonts w:ascii="Times New Roman" w:hAnsi="Times New Roman"/>
          <w:b/>
          <w:lang w:val="sr-Cyrl-RS"/>
        </w:rPr>
        <w:t xml:space="preserve"> </w:t>
      </w:r>
      <w:r w:rsidR="00736C00" w:rsidRPr="00736C00">
        <w:rPr>
          <w:rFonts w:ascii="Times New Roman" w:hAnsi="Times New Roman"/>
          <w:b/>
          <w:lang w:val="sr-Cyrl-RS"/>
        </w:rPr>
        <w:t>(1 поен)</w:t>
      </w:r>
    </w:p>
    <w:p w14:paraId="103A4E18" w14:textId="6D97BB7F" w:rsidR="00736C00" w:rsidRDefault="00736C00" w:rsidP="00AC0849">
      <w:pPr>
        <w:spacing w:after="0" w:line="240" w:lineRule="auto"/>
        <w:ind w:left="720" w:right="-561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  ___________________________</w:t>
      </w:r>
      <w:r w:rsidR="00F42A49">
        <w:rPr>
          <w:rFonts w:ascii="Times New Roman" w:hAnsi="Times New Roman"/>
          <w:lang w:val="sr-Cyrl-RS"/>
        </w:rPr>
        <w:t>_______________</w:t>
      </w:r>
      <w:r w:rsidR="00626529">
        <w:rPr>
          <w:rFonts w:ascii="Times New Roman" w:hAnsi="Times New Roman"/>
          <w:lang w:val="sr-Cyrl-RS"/>
        </w:rPr>
        <w:t>__________________________________</w:t>
      </w:r>
    </w:p>
    <w:p w14:paraId="7100DE29" w14:textId="77777777" w:rsidR="00AC0849" w:rsidRPr="005F6AD7" w:rsidRDefault="00AC0849" w:rsidP="00AC0849">
      <w:pPr>
        <w:spacing w:after="0" w:line="240" w:lineRule="auto"/>
        <w:ind w:left="720" w:right="-561"/>
        <w:rPr>
          <w:rFonts w:ascii="Times New Roman" w:hAnsi="Times New Roman"/>
          <w:lang w:val="sr-Cyrl-RS"/>
        </w:rPr>
      </w:pPr>
    </w:p>
    <w:p w14:paraId="7E7E1920" w14:textId="5B43D36C" w:rsidR="00736C00" w:rsidRPr="00AE2CBF" w:rsidRDefault="00736C00" w:rsidP="00AC0849">
      <w:pPr>
        <w:numPr>
          <w:ilvl w:val="0"/>
          <w:numId w:val="1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Ако је тврдња тачна заокружи Т, а ако није тачна заокружи Н.   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Pr="00736C00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9209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709"/>
        <w:gridCol w:w="567"/>
      </w:tblGrid>
      <w:tr w:rsidR="00AE2CBF" w:rsidRPr="00AE2CBF" w14:paraId="6D20922D" w14:textId="77777777" w:rsidTr="00AC0849">
        <w:trPr>
          <w:trHeight w:val="336"/>
        </w:trPr>
        <w:tc>
          <w:tcPr>
            <w:tcW w:w="7933" w:type="dxa"/>
            <w:vAlign w:val="center"/>
          </w:tcPr>
          <w:p w14:paraId="65670942" w14:textId="7418F762" w:rsidR="00AE2CBF" w:rsidRPr="00AE2CBF" w:rsidRDefault="00AE2CBF" w:rsidP="00AE2CBF">
            <w:pPr>
              <w:spacing w:after="0" w:line="240" w:lineRule="auto"/>
            </w:pPr>
            <w:r>
              <w:rPr>
                <w:lang w:val="sr-Cyrl-RS"/>
              </w:rPr>
              <w:t>У већини европских градова у средњем веку канализација није постојала.</w:t>
            </w:r>
          </w:p>
        </w:tc>
        <w:tc>
          <w:tcPr>
            <w:tcW w:w="709" w:type="dxa"/>
            <w:vAlign w:val="center"/>
          </w:tcPr>
          <w:p w14:paraId="3CDB27AE" w14:textId="77777777" w:rsidR="00AE2CBF" w:rsidRPr="00AE2CBF" w:rsidRDefault="00AE2CBF" w:rsidP="00AE2CBF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567" w:type="dxa"/>
            <w:vAlign w:val="center"/>
          </w:tcPr>
          <w:p w14:paraId="3E8E1DF8" w14:textId="77777777" w:rsidR="00AE2CBF" w:rsidRPr="00AE2CBF" w:rsidRDefault="00AE2CBF" w:rsidP="00AE2CBF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AE2CBF" w:rsidRPr="00AE2CBF" w14:paraId="1DF66AA7" w14:textId="77777777" w:rsidTr="00AC0849">
        <w:trPr>
          <w:trHeight w:val="336"/>
        </w:trPr>
        <w:tc>
          <w:tcPr>
            <w:tcW w:w="7933" w:type="dxa"/>
            <w:vAlign w:val="center"/>
          </w:tcPr>
          <w:p w14:paraId="1594B572" w14:textId="360066A5" w:rsidR="00AE2CBF" w:rsidRPr="00AE2CBF" w:rsidRDefault="00AE2CBF" w:rsidP="00AE2CBF">
            <w:pPr>
              <w:spacing w:after="0" w:line="240" w:lineRule="auto"/>
            </w:pPr>
            <w:r>
              <w:rPr>
                <w:lang w:val="sr-Cyrl-RS"/>
              </w:rPr>
              <w:t>На сајмовима трговци су се окупљали да би продавали и куповали робу.</w:t>
            </w:r>
          </w:p>
        </w:tc>
        <w:tc>
          <w:tcPr>
            <w:tcW w:w="709" w:type="dxa"/>
            <w:vAlign w:val="center"/>
          </w:tcPr>
          <w:p w14:paraId="05019BE0" w14:textId="77777777" w:rsidR="00AE2CBF" w:rsidRPr="00AE2CBF" w:rsidRDefault="00AE2CBF" w:rsidP="00AE2CBF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567" w:type="dxa"/>
            <w:vAlign w:val="center"/>
          </w:tcPr>
          <w:p w14:paraId="29C5A277" w14:textId="77777777" w:rsidR="00AE2CBF" w:rsidRPr="00AE2CBF" w:rsidRDefault="00AE2CBF" w:rsidP="00AE2CBF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AE2CBF" w:rsidRPr="00AE2CBF" w14:paraId="1FEAE495" w14:textId="77777777" w:rsidTr="00AC0849">
        <w:trPr>
          <w:trHeight w:val="336"/>
        </w:trPr>
        <w:tc>
          <w:tcPr>
            <w:tcW w:w="7933" w:type="dxa"/>
            <w:vAlign w:val="center"/>
          </w:tcPr>
          <w:p w14:paraId="11663DB8" w14:textId="451E084F" w:rsidR="00AE2CBF" w:rsidRPr="00AE2CBF" w:rsidRDefault="00AE2CBF" w:rsidP="00AE2CBF">
            <w:pPr>
              <w:spacing w:after="0" w:line="240" w:lineRule="auto"/>
            </w:pPr>
            <w:r>
              <w:rPr>
                <w:lang w:val="sr-Cyrl-RS"/>
              </w:rPr>
              <w:t>Бродовласници су припадали највишем племству.</w:t>
            </w:r>
          </w:p>
        </w:tc>
        <w:tc>
          <w:tcPr>
            <w:tcW w:w="709" w:type="dxa"/>
            <w:vAlign w:val="center"/>
          </w:tcPr>
          <w:p w14:paraId="1A5A8666" w14:textId="77777777" w:rsidR="00AE2CBF" w:rsidRPr="00AE2CBF" w:rsidRDefault="00AE2CBF" w:rsidP="00AE2CBF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567" w:type="dxa"/>
            <w:vAlign w:val="center"/>
          </w:tcPr>
          <w:p w14:paraId="1DE2C6A2" w14:textId="77777777" w:rsidR="00AE2CBF" w:rsidRPr="00AE2CBF" w:rsidRDefault="00AE2CBF" w:rsidP="00AE2CBF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</w:tbl>
    <w:p w14:paraId="61D5F003" w14:textId="77777777" w:rsidR="00094B11" w:rsidRPr="000E1975" w:rsidRDefault="00094B11" w:rsidP="00AC0849">
      <w:pPr>
        <w:spacing w:after="0" w:line="240" w:lineRule="auto"/>
        <w:rPr>
          <w:rFonts w:ascii="Times New Roman" w:hAnsi="Times New Roman"/>
          <w:lang w:val="sr-Cyrl-RS"/>
        </w:rPr>
      </w:pPr>
    </w:p>
    <w:p w14:paraId="282BE52B" w14:textId="1ECEA8B8" w:rsidR="00AE2CBF" w:rsidRPr="00AE2CBF" w:rsidRDefault="00AE2CBF" w:rsidP="00AE2CB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bCs/>
          <w:lang w:val="sr-Cyrl-RS"/>
        </w:rPr>
        <w:t>На линијама упиши одговоре на наведена питања.</w:t>
      </w:r>
      <w:r w:rsidRPr="00AE2CBF">
        <w:rPr>
          <w:rFonts w:ascii="Times New Roman" w:hAnsi="Times New Roman"/>
          <w:b/>
          <w:lang w:val="sr-Latn-RS"/>
        </w:rPr>
        <w:t xml:space="preserve"> </w:t>
      </w:r>
      <w:r>
        <w:rPr>
          <w:rFonts w:ascii="Times New Roman" w:hAnsi="Times New Roman"/>
          <w:b/>
          <w:lang w:val="sr-Latn-RS"/>
        </w:rPr>
        <w:tab/>
      </w:r>
      <w:r>
        <w:rPr>
          <w:rFonts w:ascii="Times New Roman" w:hAnsi="Times New Roman"/>
          <w:b/>
          <w:lang w:val="sr-Latn-RS"/>
        </w:rPr>
        <w:tab/>
      </w:r>
      <w:r>
        <w:rPr>
          <w:rFonts w:ascii="Times New Roman" w:hAnsi="Times New Roman"/>
          <w:b/>
          <w:lang w:val="sr-Latn-RS"/>
        </w:rPr>
        <w:tab/>
      </w:r>
      <w:r>
        <w:rPr>
          <w:rFonts w:ascii="Times New Roman" w:hAnsi="Times New Roman"/>
          <w:b/>
          <w:lang w:val="sr-Latn-RS"/>
        </w:rPr>
        <w:tab/>
      </w:r>
      <w:r>
        <w:rPr>
          <w:rFonts w:ascii="Times New Roman" w:hAnsi="Times New Roman"/>
          <w:b/>
          <w:lang w:val="sr-Latn-RS"/>
        </w:rPr>
        <w:tab/>
      </w:r>
      <w:r w:rsidRPr="00AE2CBF">
        <w:rPr>
          <w:rFonts w:ascii="Times New Roman" w:hAnsi="Times New Roman"/>
          <w:b/>
          <w:lang w:val="sr-Latn-RS"/>
        </w:rPr>
        <w:t>(</w:t>
      </w:r>
      <w:r w:rsidRPr="00AE2CBF">
        <w:rPr>
          <w:rFonts w:ascii="Times New Roman" w:hAnsi="Times New Roman"/>
          <w:b/>
          <w:lang w:val="sr-Cyrl-RS"/>
        </w:rPr>
        <w:t>2</w:t>
      </w:r>
      <w:r w:rsidRPr="00AE2CBF">
        <w:rPr>
          <w:rFonts w:ascii="Times New Roman" w:hAnsi="Times New Roman"/>
          <w:b/>
          <w:lang w:val="sr-Latn-RS"/>
        </w:rPr>
        <w:t xml:space="preserve"> </w:t>
      </w:r>
      <w:r w:rsidRPr="00AE2CBF">
        <w:rPr>
          <w:rFonts w:ascii="Times New Roman" w:hAnsi="Times New Roman"/>
          <w:b/>
          <w:lang w:val="sr-Cyrl-RS"/>
        </w:rPr>
        <w:t>поена</w:t>
      </w:r>
      <w:r w:rsidRPr="00AE2CBF">
        <w:rPr>
          <w:rFonts w:ascii="Times New Roman" w:hAnsi="Times New Roman"/>
          <w:b/>
          <w:lang w:val="sr-Latn-RS"/>
        </w:rPr>
        <w:t>)</w:t>
      </w:r>
    </w:p>
    <w:p w14:paraId="67659102" w14:textId="6F35A1DC" w:rsidR="00094B11" w:rsidRPr="00AE2CBF" w:rsidRDefault="00AE2CBF" w:rsidP="00AE2CBF">
      <w:pPr>
        <w:pStyle w:val="ListParagraph"/>
        <w:spacing w:after="0" w:line="360" w:lineRule="auto"/>
        <w:rPr>
          <w:rFonts w:ascii="Times New Roman" w:hAnsi="Times New Roman"/>
          <w:lang w:val="sr-Cyrl-RS"/>
        </w:rPr>
      </w:pPr>
      <w:r w:rsidRPr="00AE2CBF">
        <w:rPr>
          <w:rFonts w:ascii="Times New Roman" w:hAnsi="Times New Roman"/>
          <w:lang w:val="sr-Cyrl-RS"/>
        </w:rPr>
        <w:t xml:space="preserve">У ком граду је основан први универзитет у Европи? </w:t>
      </w:r>
    </w:p>
    <w:p w14:paraId="3F083470" w14:textId="77777777" w:rsidR="00B4136E" w:rsidRDefault="00B4136E" w:rsidP="00B4136E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38D09297" w14:textId="77777777" w:rsidR="00F42A49" w:rsidRDefault="00B4136E" w:rsidP="00EA20E4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Наведи још два позната европска универзитета из позног средњег века.</w:t>
      </w:r>
    </w:p>
    <w:p w14:paraId="349485E5" w14:textId="77777777" w:rsidR="00F42A49" w:rsidRDefault="00F42A49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40E17044" w14:textId="77777777" w:rsidR="00094B11" w:rsidRPr="00C023E8" w:rsidRDefault="00094B11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</w:t>
      </w:r>
      <w:r w:rsidR="00F42A49">
        <w:rPr>
          <w:rFonts w:ascii="Times New Roman" w:hAnsi="Times New Roman"/>
          <w:lang w:val="sr-Cyrl-RS"/>
        </w:rPr>
        <w:t>_________________</w:t>
      </w:r>
    </w:p>
    <w:p w14:paraId="239CC4E2" w14:textId="77777777" w:rsidR="00094B11" w:rsidRPr="00DF6942" w:rsidRDefault="00094B11" w:rsidP="00AC0849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sr-Cyrl-RS"/>
        </w:rPr>
      </w:pPr>
    </w:p>
    <w:p w14:paraId="62683DF1" w14:textId="2FD374D4" w:rsidR="003670D5" w:rsidRPr="003670D5" w:rsidRDefault="003670D5" w:rsidP="00AC084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r-Cyrl-RS"/>
        </w:rPr>
      </w:pPr>
      <w:r w:rsidRPr="003670D5">
        <w:rPr>
          <w:rFonts w:ascii="Times New Roman" w:hAnsi="Times New Roman"/>
          <w:b/>
          <w:lang w:val="sr-Cyrl-RS"/>
        </w:rPr>
        <w:t xml:space="preserve">Повежи појмове наведене у колони лево са одговарајућим објашњењем у колони десно, уписујући слово на црту испред појма. </w:t>
      </w:r>
      <w:r w:rsidRPr="003670D5">
        <w:rPr>
          <w:rFonts w:ascii="Times New Roman" w:hAnsi="Times New Roman"/>
          <w:b/>
          <w:lang w:val="sr-Cyrl-RS"/>
        </w:rPr>
        <w:tab/>
      </w:r>
      <w:r w:rsidRPr="003670D5">
        <w:rPr>
          <w:rFonts w:ascii="Times New Roman" w:hAnsi="Times New Roman"/>
          <w:b/>
          <w:lang w:val="sr-Cyrl-RS"/>
        </w:rPr>
        <w:tab/>
      </w:r>
      <w:r w:rsidRPr="003670D5">
        <w:rPr>
          <w:rFonts w:ascii="Times New Roman" w:hAnsi="Times New Roman"/>
          <w:b/>
          <w:lang w:val="sr-Cyrl-RS"/>
        </w:rPr>
        <w:tab/>
      </w:r>
      <w:r w:rsidRPr="003670D5">
        <w:rPr>
          <w:rFonts w:ascii="Times New Roman" w:hAnsi="Times New Roman"/>
          <w:b/>
          <w:lang w:val="sr-Cyrl-RS"/>
        </w:rPr>
        <w:tab/>
      </w:r>
      <w:r w:rsidRPr="003670D5">
        <w:rPr>
          <w:rFonts w:ascii="Times New Roman" w:hAnsi="Times New Roman"/>
          <w:b/>
          <w:lang w:val="sr-Cyrl-RS"/>
        </w:rPr>
        <w:tab/>
      </w:r>
      <w:r w:rsidRPr="003670D5">
        <w:rPr>
          <w:rFonts w:ascii="Times New Roman" w:hAnsi="Times New Roman"/>
          <w:b/>
          <w:lang w:val="sr-Cyrl-RS"/>
        </w:rPr>
        <w:tab/>
      </w:r>
      <w:r w:rsidRPr="003670D5">
        <w:rPr>
          <w:rFonts w:ascii="Times New Roman" w:hAnsi="Times New Roman"/>
          <w:b/>
          <w:lang w:val="sr-Cyrl-RS"/>
        </w:rPr>
        <w:tab/>
      </w:r>
      <w:r w:rsidR="00AE2CBF">
        <w:rPr>
          <w:rFonts w:ascii="Times New Roman" w:hAnsi="Times New Roman"/>
          <w:b/>
          <w:lang w:val="sr-Cyrl-RS"/>
        </w:rPr>
        <w:tab/>
      </w:r>
      <w:r w:rsidR="00AE2CBF">
        <w:rPr>
          <w:rFonts w:ascii="Times New Roman" w:hAnsi="Times New Roman"/>
          <w:b/>
          <w:lang w:val="sr-Cyrl-RS"/>
        </w:rPr>
        <w:tab/>
      </w:r>
      <w:r w:rsidRPr="003670D5">
        <w:rPr>
          <w:rFonts w:ascii="Times New Roman" w:hAnsi="Times New Roman"/>
          <w:b/>
          <w:lang w:val="sr-Cyrl-RS"/>
        </w:rPr>
        <w:t>(3 поена)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567"/>
        <w:gridCol w:w="1843"/>
        <w:gridCol w:w="1798"/>
        <w:gridCol w:w="402"/>
        <w:gridCol w:w="4422"/>
      </w:tblGrid>
      <w:tr w:rsidR="00AC0849" w:rsidRPr="006F39B1" w14:paraId="4B583DAD" w14:textId="77777777" w:rsidTr="00AC0849">
        <w:trPr>
          <w:trHeight w:val="320"/>
        </w:trPr>
        <w:tc>
          <w:tcPr>
            <w:tcW w:w="567" w:type="dxa"/>
            <w:vAlign w:val="bottom"/>
          </w:tcPr>
          <w:p w14:paraId="3F717B66" w14:textId="0B24F2E7" w:rsidR="00AC0849" w:rsidRPr="00AC0849" w:rsidRDefault="00AC0849" w:rsidP="00AC08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Latn-RS"/>
              </w:rPr>
            </w:pPr>
            <w:r w:rsidRPr="00AC0849">
              <w:rPr>
                <w:rFonts w:ascii="Times New Roman" w:hAnsi="Times New Roman"/>
                <w:bCs/>
                <w:lang w:val="sr-Latn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41D2C27" w14:textId="0851A69D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E33B9B1" w14:textId="77777777" w:rsidR="00AC0849" w:rsidRPr="006F39B1" w:rsidRDefault="00AC0849" w:rsidP="00AC08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F39B1">
              <w:rPr>
                <w:rFonts w:ascii="Times New Roman" w:hAnsi="Times New Roman"/>
                <w:lang w:val="sr-Cyrl-RS"/>
              </w:rPr>
              <w:t>инвеститура</w:t>
            </w:r>
          </w:p>
        </w:tc>
        <w:tc>
          <w:tcPr>
            <w:tcW w:w="1798" w:type="dxa"/>
            <w:shd w:val="clear" w:color="auto" w:fill="auto"/>
          </w:tcPr>
          <w:p w14:paraId="2167C03A" w14:textId="77777777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14:paraId="24462D8A" w14:textId="77777777" w:rsidR="00AC0849" w:rsidRPr="006F39B1" w:rsidRDefault="00AC0849" w:rsidP="00AC08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6F39B1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422" w:type="dxa"/>
            <w:shd w:val="clear" w:color="auto" w:fill="auto"/>
            <w:vAlign w:val="bottom"/>
          </w:tcPr>
          <w:p w14:paraId="334DD103" w14:textId="77777777" w:rsidR="00AC0849" w:rsidRPr="006F39B1" w:rsidRDefault="00AC0849" w:rsidP="00AC08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F39B1">
              <w:rPr>
                <w:rFonts w:ascii="Times New Roman" w:hAnsi="Times New Roman"/>
                <w:lang w:val="sr-Cyrl-RS"/>
              </w:rPr>
              <w:t>удружење трговаца</w:t>
            </w:r>
          </w:p>
        </w:tc>
      </w:tr>
      <w:tr w:rsidR="00AC0849" w:rsidRPr="006F39B1" w14:paraId="01359837" w14:textId="77777777" w:rsidTr="00AC0849">
        <w:trPr>
          <w:trHeight w:val="320"/>
        </w:trPr>
        <w:tc>
          <w:tcPr>
            <w:tcW w:w="567" w:type="dxa"/>
            <w:vAlign w:val="bottom"/>
          </w:tcPr>
          <w:p w14:paraId="2BE3FCE4" w14:textId="186B476E" w:rsidR="00AC0849" w:rsidRPr="00AC0849" w:rsidRDefault="00AC0849" w:rsidP="00AC08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Latn-RS"/>
              </w:rPr>
            </w:pPr>
            <w:r w:rsidRPr="00AC0849">
              <w:rPr>
                <w:rFonts w:ascii="Times New Roman" w:hAnsi="Times New Roman"/>
                <w:bCs/>
                <w:lang w:val="sr-Latn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42EAAB" w14:textId="2CD96AD3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9316D47" w14:textId="77777777" w:rsidR="00AC0849" w:rsidRPr="006F39B1" w:rsidRDefault="00AC0849" w:rsidP="00AC08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F39B1">
              <w:rPr>
                <w:rFonts w:ascii="Times New Roman" w:hAnsi="Times New Roman"/>
                <w:lang w:val="sr-Cyrl-RS"/>
              </w:rPr>
              <w:t>република</w:t>
            </w:r>
          </w:p>
        </w:tc>
        <w:tc>
          <w:tcPr>
            <w:tcW w:w="1798" w:type="dxa"/>
            <w:shd w:val="clear" w:color="auto" w:fill="auto"/>
          </w:tcPr>
          <w:p w14:paraId="4839F763" w14:textId="77777777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14:paraId="72D46C73" w14:textId="77777777" w:rsidR="00AC0849" w:rsidRPr="006F39B1" w:rsidRDefault="00AC0849" w:rsidP="00AC08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6F39B1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422" w:type="dxa"/>
            <w:shd w:val="clear" w:color="auto" w:fill="auto"/>
            <w:vAlign w:val="bottom"/>
          </w:tcPr>
          <w:p w14:paraId="5A516FA9" w14:textId="77777777" w:rsidR="00AC0849" w:rsidRPr="006F39B1" w:rsidRDefault="00AC0849" w:rsidP="00AC08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F39B1">
              <w:rPr>
                <w:rFonts w:ascii="Times New Roman" w:hAnsi="Times New Roman"/>
                <w:lang w:val="sr-Cyrl-RS"/>
              </w:rPr>
              <w:t>удружење грађана</w:t>
            </w:r>
            <w:r w:rsidRPr="006F39B1">
              <w:rPr>
                <w:rFonts w:ascii="Times New Roman" w:hAnsi="Times New Roman"/>
                <w:lang w:val="sr-Cyrl-RS"/>
              </w:rPr>
              <w:tab/>
            </w:r>
          </w:p>
        </w:tc>
      </w:tr>
      <w:tr w:rsidR="00AC0849" w:rsidRPr="006F39B1" w14:paraId="0B07F0E8" w14:textId="77777777" w:rsidTr="00AC0849">
        <w:trPr>
          <w:trHeight w:val="320"/>
        </w:trPr>
        <w:tc>
          <w:tcPr>
            <w:tcW w:w="567" w:type="dxa"/>
            <w:vAlign w:val="bottom"/>
          </w:tcPr>
          <w:p w14:paraId="62176D5F" w14:textId="26DAF85F" w:rsidR="00AC0849" w:rsidRPr="00AC0849" w:rsidRDefault="00AC0849" w:rsidP="00AC08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Latn-RS"/>
              </w:rPr>
            </w:pPr>
            <w:r w:rsidRPr="00AC0849">
              <w:rPr>
                <w:rFonts w:ascii="Times New Roman" w:hAnsi="Times New Roman"/>
                <w:bCs/>
                <w:lang w:val="sr-Latn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D2617" w14:textId="14B7968D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94AE4FE" w14:textId="77777777" w:rsidR="00AC0849" w:rsidRPr="006F39B1" w:rsidRDefault="00AC0849" w:rsidP="00AC08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F39B1">
              <w:rPr>
                <w:rFonts w:ascii="Times New Roman" w:hAnsi="Times New Roman"/>
                <w:lang w:val="sr-Cyrl-RS"/>
              </w:rPr>
              <w:t>комуна</w:t>
            </w:r>
          </w:p>
        </w:tc>
        <w:tc>
          <w:tcPr>
            <w:tcW w:w="1798" w:type="dxa"/>
            <w:shd w:val="clear" w:color="auto" w:fill="auto"/>
          </w:tcPr>
          <w:p w14:paraId="493FE928" w14:textId="77777777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14:paraId="33E081DE" w14:textId="77777777" w:rsidR="00AC0849" w:rsidRPr="006F39B1" w:rsidRDefault="00AC0849" w:rsidP="00AC08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6F39B1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422" w:type="dxa"/>
            <w:shd w:val="clear" w:color="auto" w:fill="auto"/>
            <w:vAlign w:val="bottom"/>
          </w:tcPr>
          <w:p w14:paraId="46E2EF6D" w14:textId="77777777" w:rsidR="00AC0849" w:rsidRPr="006F39B1" w:rsidRDefault="00AC0849" w:rsidP="00AC08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F39B1">
              <w:rPr>
                <w:rFonts w:ascii="Times New Roman" w:hAnsi="Times New Roman"/>
                <w:lang w:val="sr-Cyrl-RS"/>
              </w:rPr>
              <w:t>чин постављења на висок положај</w:t>
            </w:r>
          </w:p>
        </w:tc>
      </w:tr>
      <w:tr w:rsidR="00AC0849" w:rsidRPr="006F39B1" w14:paraId="44CEA10A" w14:textId="77777777" w:rsidTr="00AC0849">
        <w:trPr>
          <w:trHeight w:val="320"/>
        </w:trPr>
        <w:tc>
          <w:tcPr>
            <w:tcW w:w="567" w:type="dxa"/>
          </w:tcPr>
          <w:p w14:paraId="47305732" w14:textId="77777777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AB1B29F" w14:textId="1CE63949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E1E5C66" w14:textId="77777777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98" w:type="dxa"/>
            <w:shd w:val="clear" w:color="auto" w:fill="auto"/>
          </w:tcPr>
          <w:p w14:paraId="0DCB7858" w14:textId="77777777" w:rsidR="00AC0849" w:rsidRPr="006F39B1" w:rsidRDefault="00AC0849" w:rsidP="006F39B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14:paraId="51D47FCA" w14:textId="77777777" w:rsidR="00AC0849" w:rsidRPr="006F39B1" w:rsidRDefault="00AC0849" w:rsidP="00AC08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6F39B1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422" w:type="dxa"/>
            <w:shd w:val="clear" w:color="auto" w:fill="auto"/>
            <w:vAlign w:val="bottom"/>
          </w:tcPr>
          <w:p w14:paraId="60374E95" w14:textId="77777777" w:rsidR="00AC0849" w:rsidRPr="006F39B1" w:rsidRDefault="00AC0849" w:rsidP="00AC08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F39B1">
              <w:rPr>
                <w:rFonts w:ascii="Times New Roman" w:hAnsi="Times New Roman"/>
                <w:lang w:val="sr-Cyrl-RS"/>
              </w:rPr>
              <w:t>државно уређење</w:t>
            </w:r>
          </w:p>
        </w:tc>
      </w:tr>
    </w:tbl>
    <w:p w14:paraId="49494CF3" w14:textId="77777777" w:rsidR="00A451DA" w:rsidRDefault="00A451DA" w:rsidP="00AC0849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1C19ED3B" w14:textId="44FC6615" w:rsidR="00B925BB" w:rsidRPr="00FA37CB" w:rsidRDefault="00FA37CB" w:rsidP="00FA37CB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Проучи табелу и одговори на питања.</w:t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AC0849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52153A" w:rsidRPr="00736C00">
        <w:rPr>
          <w:rFonts w:ascii="Times New Roman" w:hAnsi="Times New Roman"/>
          <w:b/>
          <w:lang w:val="sr-Cyrl-RS"/>
        </w:rPr>
        <w:t>(</w:t>
      </w:r>
      <w:r w:rsidR="00736C00" w:rsidRPr="00736C00">
        <w:rPr>
          <w:rFonts w:ascii="Times New Roman" w:hAnsi="Times New Roman"/>
          <w:b/>
          <w:lang w:val="sr-Cyrl-RS"/>
        </w:rPr>
        <w:t xml:space="preserve">3 </w:t>
      </w:r>
      <w:r w:rsidR="0052153A" w:rsidRPr="00736C00">
        <w:rPr>
          <w:rFonts w:ascii="Times New Roman" w:hAnsi="Times New Roman"/>
          <w:b/>
          <w:lang w:val="sr-Cyrl-RS"/>
        </w:rPr>
        <w:t>поена)</w:t>
      </w:r>
    </w:p>
    <w:tbl>
      <w:tblPr>
        <w:tblpPr w:leftFromText="180" w:rightFromText="180" w:vertAnchor="text" w:horzAnchor="page" w:tblpX="1693" w:tblpY="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5103"/>
        <w:gridCol w:w="2126"/>
      </w:tblGrid>
      <w:tr w:rsidR="00B925BB" w:rsidRPr="00773124" w14:paraId="655392C3" w14:textId="77777777" w:rsidTr="00AC0849">
        <w:trPr>
          <w:trHeight w:val="416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9AEB9F1" w14:textId="77777777" w:rsidR="00B925BB" w:rsidRPr="00773124" w:rsidRDefault="00FA37CB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Личност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2F200D4C" w14:textId="77777777" w:rsidR="00B925BB" w:rsidRPr="00773124" w:rsidRDefault="00FA37CB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Догађај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BAADFAB" w14:textId="77777777" w:rsidR="00B925BB" w:rsidRPr="00773124" w:rsidRDefault="00FA37CB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Време</w:t>
            </w:r>
          </w:p>
        </w:tc>
      </w:tr>
      <w:tr w:rsidR="00B925BB" w:rsidRPr="00773124" w14:paraId="29F1BE65" w14:textId="77777777" w:rsidTr="00AC0849">
        <w:tc>
          <w:tcPr>
            <w:tcW w:w="2122" w:type="dxa"/>
            <w:shd w:val="clear" w:color="auto" w:fill="auto"/>
            <w:vAlign w:val="center"/>
          </w:tcPr>
          <w:p w14:paraId="5232358E" w14:textId="77777777" w:rsidR="00B925BB" w:rsidRPr="00AF2964" w:rsidRDefault="00AF2964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Саладин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14:paraId="6B3D65F2" w14:textId="77777777" w:rsidR="00B925BB" w:rsidRPr="00773124" w:rsidRDefault="00AF2964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Освојио Јерусалим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7CDB31" w14:textId="77777777" w:rsidR="00B925BB" w:rsidRPr="00773124" w:rsidRDefault="00AF2964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1187</w:t>
            </w:r>
            <w:r w:rsidR="00FA37C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925BB" w:rsidRPr="00773124" w14:paraId="22DB5385" w14:textId="77777777" w:rsidTr="00AC0849">
        <w:tc>
          <w:tcPr>
            <w:tcW w:w="2122" w:type="dxa"/>
            <w:shd w:val="clear" w:color="auto" w:fill="auto"/>
            <w:vAlign w:val="center"/>
          </w:tcPr>
          <w:p w14:paraId="3A21E921" w14:textId="77777777" w:rsidR="00B925BB" w:rsidRPr="00AF2964" w:rsidRDefault="00AF2964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Виљем Освајач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F978EB" w14:textId="77777777" w:rsidR="00B925BB" w:rsidRPr="00773124" w:rsidRDefault="00AF2964" w:rsidP="003542E1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Завладао Енглеском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A0B8B9" w14:textId="77777777" w:rsidR="00B925BB" w:rsidRPr="00773124" w:rsidRDefault="00AF2964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1066</w:t>
            </w:r>
            <w:r w:rsidR="00FA37C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FA37CB" w:rsidRPr="00773124" w14:paraId="43C05DA1" w14:textId="77777777" w:rsidTr="00AC0849">
        <w:tc>
          <w:tcPr>
            <w:tcW w:w="2122" w:type="dxa"/>
            <w:shd w:val="clear" w:color="auto" w:fill="auto"/>
            <w:vAlign w:val="center"/>
          </w:tcPr>
          <w:p w14:paraId="531FE5A4" w14:textId="77777777" w:rsidR="00FA37CB" w:rsidRPr="00773124" w:rsidRDefault="00AF2964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Отон </w:t>
            </w: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9B993A2" w14:textId="77777777" w:rsidR="00FA37CB" w:rsidRPr="00773124" w:rsidRDefault="00AF2964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Крунисан за цара Светог римског царства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1532B" w14:textId="77777777" w:rsidR="00FA37CB" w:rsidRPr="00773124" w:rsidRDefault="00AF2964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962</w:t>
            </w:r>
            <w:r w:rsidR="00FA37CB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7D636AD4" w14:textId="19D4E0E5" w:rsidR="002362EB" w:rsidRDefault="002362EB" w:rsidP="00820771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16C46438" w14:textId="07458693" w:rsidR="00AC0849" w:rsidRDefault="00AC0849" w:rsidP="00820771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11485ACB" w14:textId="1FCFE9BA" w:rsidR="00AC0849" w:rsidRDefault="00AC0849" w:rsidP="00820771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06463F18" w14:textId="4FEF29E0" w:rsidR="00AC0849" w:rsidRDefault="00AC0849" w:rsidP="00820771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25264C05" w14:textId="77777777" w:rsidR="00AC0849" w:rsidRDefault="00AC0849" w:rsidP="00AC0849">
      <w:pPr>
        <w:jc w:val="both"/>
        <w:rPr>
          <w:rFonts w:ascii="Times New Roman" w:hAnsi="Times New Roman"/>
          <w:b/>
          <w:color w:val="002060"/>
          <w:lang w:val="sr-Cyrl-RS"/>
        </w:rPr>
      </w:pPr>
    </w:p>
    <w:p w14:paraId="6A063276" w14:textId="77777777" w:rsidR="00FA37CB" w:rsidRDefault="002D0FFF" w:rsidP="00FA37CB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Шта је урадио </w:t>
      </w:r>
      <w:r w:rsidR="00AF2964">
        <w:rPr>
          <w:rFonts w:ascii="Times New Roman" w:hAnsi="Times New Roman"/>
          <w:lang w:val="sr-Cyrl-RS"/>
        </w:rPr>
        <w:t>Саладин у 12. веку</w:t>
      </w:r>
      <w:r w:rsidR="00FA37CB">
        <w:rPr>
          <w:rFonts w:ascii="Times New Roman" w:hAnsi="Times New Roman"/>
          <w:lang w:val="sr-Cyrl-RS"/>
        </w:rPr>
        <w:t>? ___________</w:t>
      </w:r>
      <w:r w:rsidR="003542E1">
        <w:rPr>
          <w:rFonts w:ascii="Times New Roman" w:hAnsi="Times New Roman"/>
          <w:lang w:val="sr-Cyrl-RS"/>
        </w:rPr>
        <w:t>_______________________________</w:t>
      </w:r>
    </w:p>
    <w:p w14:paraId="0ACAC4FE" w14:textId="77777777" w:rsidR="00FA37CB" w:rsidRDefault="00FA37CB" w:rsidP="00FA37CB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У ком веку је </w:t>
      </w:r>
      <w:r w:rsidR="00AF2964">
        <w:rPr>
          <w:rFonts w:ascii="Times New Roman" w:hAnsi="Times New Roman"/>
          <w:lang w:val="sr-Cyrl-RS"/>
        </w:rPr>
        <w:t xml:space="preserve">крунисан </w:t>
      </w:r>
      <w:r w:rsidR="0079385F">
        <w:rPr>
          <w:rFonts w:ascii="Times New Roman" w:hAnsi="Times New Roman"/>
          <w:lang w:val="sr-Cyrl-RS"/>
        </w:rPr>
        <w:t xml:space="preserve">први </w:t>
      </w:r>
      <w:r w:rsidR="00AF2964">
        <w:rPr>
          <w:rFonts w:ascii="Times New Roman" w:hAnsi="Times New Roman"/>
          <w:lang w:val="sr-Cyrl-RS"/>
        </w:rPr>
        <w:t>цар Светог римског царства</w:t>
      </w:r>
      <w:r>
        <w:rPr>
          <w:rFonts w:ascii="Times New Roman" w:hAnsi="Times New Roman"/>
          <w:lang w:val="sr-Cyrl-RS"/>
        </w:rPr>
        <w:t>? _________</w:t>
      </w:r>
      <w:r w:rsidR="0079385F">
        <w:rPr>
          <w:rFonts w:ascii="Times New Roman" w:hAnsi="Times New Roman"/>
          <w:lang w:val="sr-Cyrl-RS"/>
        </w:rPr>
        <w:t>_________________________</w:t>
      </w:r>
    </w:p>
    <w:p w14:paraId="1FF3FBDF" w14:textId="77777777" w:rsidR="00FA37CB" w:rsidRPr="00FA37CB" w:rsidRDefault="00FA37CB" w:rsidP="00FA37CB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Која личност ј</w:t>
      </w:r>
      <w:r w:rsidR="002D0FFF">
        <w:rPr>
          <w:rFonts w:ascii="Times New Roman" w:hAnsi="Times New Roman"/>
          <w:lang w:val="sr-Cyrl-RS"/>
        </w:rPr>
        <w:t xml:space="preserve">е </w:t>
      </w:r>
      <w:r w:rsidR="00AF2964">
        <w:rPr>
          <w:rFonts w:ascii="Times New Roman" w:hAnsi="Times New Roman"/>
          <w:lang w:val="sr-Cyrl-RS"/>
        </w:rPr>
        <w:t>освојила Енглеску у 11. веку</w:t>
      </w:r>
      <w:r>
        <w:rPr>
          <w:rFonts w:ascii="Times New Roman" w:hAnsi="Times New Roman"/>
          <w:lang w:val="sr-Cyrl-RS"/>
        </w:rPr>
        <w:t>? ________________________________________</w:t>
      </w:r>
    </w:p>
    <w:p w14:paraId="62B3CDBC" w14:textId="77777777" w:rsidR="00820771" w:rsidRPr="00820771" w:rsidRDefault="00820771" w:rsidP="00820771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26E89ADC" w14:textId="0B0D2665" w:rsidR="00A451DA" w:rsidRPr="00682533" w:rsidRDefault="000B4799" w:rsidP="00094B11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 w:rsidRPr="000B4799">
        <w:rPr>
          <w:rFonts w:ascii="Times New Roman" w:hAnsi="Times New Roman"/>
          <w:b/>
          <w:lang w:val="sr-Cyrl-RS"/>
        </w:rPr>
        <w:t>Наведене догађаје поређај хроноло</w:t>
      </w:r>
      <w:r>
        <w:rPr>
          <w:rFonts w:ascii="Times New Roman" w:hAnsi="Times New Roman"/>
          <w:b/>
          <w:lang w:val="sr-Cyrl-RS"/>
        </w:rPr>
        <w:t>шки уписивањем бројева од 1 до 3</w:t>
      </w:r>
      <w:r w:rsidRPr="000B4799">
        <w:rPr>
          <w:rFonts w:ascii="Times New Roman" w:hAnsi="Times New Roman"/>
          <w:b/>
          <w:lang w:val="sr-Cyrl-RS"/>
        </w:rPr>
        <w:t xml:space="preserve">, где број 1 </w:t>
      </w:r>
      <w:r w:rsidR="00682703">
        <w:rPr>
          <w:rFonts w:ascii="Times New Roman" w:hAnsi="Times New Roman"/>
          <w:b/>
          <w:lang w:val="sr-Cyrl-RS"/>
        </w:rPr>
        <w:t>означава</w:t>
      </w:r>
      <w:r w:rsidRPr="000B4799">
        <w:rPr>
          <w:rFonts w:ascii="Times New Roman" w:hAnsi="Times New Roman"/>
          <w:b/>
          <w:lang w:val="sr-Cyrl-RS"/>
        </w:rPr>
        <w:t xml:space="preserve"> најстарији догађај.</w:t>
      </w:r>
      <w:r w:rsidR="00A451DA" w:rsidRPr="000B4799">
        <w:rPr>
          <w:rFonts w:ascii="Times New Roman" w:hAnsi="Times New Roman"/>
          <w:b/>
          <w:lang w:val="sr-Cyrl-RS"/>
        </w:rPr>
        <w:t xml:space="preserve"> </w:t>
      </w:r>
      <w:r w:rsidR="00091B51" w:rsidRPr="000B4799">
        <w:rPr>
          <w:rFonts w:ascii="Times New Roman" w:hAnsi="Times New Roman"/>
          <w:b/>
          <w:lang w:val="sr-Cyrl-RS"/>
        </w:rPr>
        <w:tab/>
      </w:r>
      <w:r w:rsidR="00091B51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C0849">
        <w:rPr>
          <w:rFonts w:ascii="Times New Roman" w:hAnsi="Times New Roman"/>
          <w:b/>
          <w:lang w:val="sr-Cyrl-RS"/>
        </w:rPr>
        <w:tab/>
      </w:r>
      <w:r w:rsidR="00091B51" w:rsidRPr="00091B51">
        <w:rPr>
          <w:rFonts w:ascii="Times New Roman" w:hAnsi="Times New Roman"/>
          <w:b/>
          <w:lang w:val="sr-Cyrl-RS"/>
        </w:rPr>
        <w:t>(3</w:t>
      </w:r>
      <w:r w:rsidR="00A451DA" w:rsidRPr="00091B51">
        <w:rPr>
          <w:rFonts w:ascii="Times New Roman" w:hAnsi="Times New Roman"/>
          <w:b/>
          <w:lang w:val="sr-Cyrl-RS"/>
        </w:rPr>
        <w:t xml:space="preserve"> поена)</w:t>
      </w:r>
    </w:p>
    <w:p w14:paraId="4489C389" w14:textId="77777777" w:rsidR="00A451DA" w:rsidRPr="00F54EBD" w:rsidRDefault="00A451DA" w:rsidP="00A451DA">
      <w:pPr>
        <w:spacing w:before="120" w:after="120" w:line="240" w:lineRule="auto"/>
        <w:ind w:left="720"/>
        <w:rPr>
          <w:rFonts w:ascii="Times New Roman" w:hAnsi="Times New Roman"/>
          <w:i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F54EBD">
        <w:rPr>
          <w:rFonts w:ascii="Times New Roman" w:hAnsi="Times New Roman"/>
          <w:lang w:val="sr-Cyrl-RS"/>
        </w:rPr>
        <w:t>Рјурик постаје владар Новгорода</w:t>
      </w:r>
    </w:p>
    <w:p w14:paraId="741F41E6" w14:textId="77777777" w:rsidR="00A451DA" w:rsidRPr="00BD5A64" w:rsidRDefault="00A451DA" w:rsidP="006E1B06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6E1B06">
        <w:rPr>
          <w:rFonts w:ascii="Times New Roman" w:hAnsi="Times New Roman"/>
          <w:lang w:val="sr-Cyrl-RS"/>
        </w:rPr>
        <w:t>Стогодишњи рат</w:t>
      </w:r>
    </w:p>
    <w:p w14:paraId="41A275F3" w14:textId="501FA235" w:rsidR="002362EB" w:rsidRDefault="00A451DA" w:rsidP="00AC0849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F54EBD">
        <w:rPr>
          <w:rFonts w:ascii="Times New Roman" w:hAnsi="Times New Roman"/>
          <w:lang w:val="sr-Cyrl-RS"/>
        </w:rPr>
        <w:t>Крсташи освајају Јерусалим</w:t>
      </w:r>
    </w:p>
    <w:p w14:paraId="689EBAAC" w14:textId="77777777" w:rsidR="00DF6942" w:rsidRDefault="00DF6942" w:rsidP="00AC0849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</w:p>
    <w:p w14:paraId="56CDA783" w14:textId="77777777" w:rsidR="00AC0849" w:rsidRPr="00AC0849" w:rsidRDefault="00AC0849" w:rsidP="00AC0849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</w:p>
    <w:p w14:paraId="058997F0" w14:textId="419CCF1E" w:rsidR="002A302C" w:rsidRDefault="004A378D" w:rsidP="002A302C">
      <w:pPr>
        <w:numPr>
          <w:ilvl w:val="0"/>
          <w:numId w:val="9"/>
        </w:numPr>
        <w:spacing w:before="240"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Која је </w:t>
      </w:r>
      <w:r w:rsidR="00D1185F">
        <w:rPr>
          <w:rFonts w:ascii="Times New Roman" w:hAnsi="Times New Roman"/>
          <w:b/>
          <w:lang w:val="sr-Cyrl-RS"/>
        </w:rPr>
        <w:t xml:space="preserve">једна од важних </w:t>
      </w:r>
      <w:r>
        <w:rPr>
          <w:rFonts w:ascii="Times New Roman" w:hAnsi="Times New Roman"/>
          <w:b/>
          <w:lang w:val="sr-Cyrl-RS"/>
        </w:rPr>
        <w:t xml:space="preserve">последица </w:t>
      </w:r>
      <w:r w:rsidR="00D1185F">
        <w:rPr>
          <w:rFonts w:ascii="Times New Roman" w:hAnsi="Times New Roman"/>
          <w:b/>
          <w:lang w:val="sr-Cyrl-RS"/>
        </w:rPr>
        <w:t>развоја градова у позном средњем веку</w:t>
      </w:r>
      <w:r w:rsidR="002306DC">
        <w:rPr>
          <w:rFonts w:ascii="Times New Roman" w:hAnsi="Times New Roman"/>
          <w:b/>
          <w:lang w:val="sr-Cyrl-RS"/>
        </w:rPr>
        <w:t>?</w:t>
      </w:r>
      <w:r w:rsidR="00DF6942">
        <w:rPr>
          <w:rFonts w:ascii="Times New Roman" w:hAnsi="Times New Roman"/>
          <w:b/>
          <w:lang w:val="sr-Cyrl-RS"/>
        </w:rPr>
        <w:tab/>
      </w:r>
      <w:r w:rsidR="00DF6942">
        <w:rPr>
          <w:rFonts w:ascii="Times New Roman" w:hAnsi="Times New Roman"/>
          <w:b/>
          <w:lang w:val="sr-Cyrl-RS"/>
        </w:rPr>
        <w:tab/>
      </w:r>
      <w:r w:rsidR="00DF6942" w:rsidRPr="002306DC">
        <w:rPr>
          <w:rFonts w:ascii="Times New Roman" w:hAnsi="Times New Roman"/>
          <w:b/>
          <w:lang w:val="sr-Cyrl-RS"/>
        </w:rPr>
        <w:t>(3 поена)</w:t>
      </w:r>
    </w:p>
    <w:p w14:paraId="0A9680A6" w14:textId="002CDACB" w:rsidR="00420FD6" w:rsidRPr="002306DC" w:rsidRDefault="00B72A17" w:rsidP="00DF6942">
      <w:pPr>
        <w:spacing w:line="240" w:lineRule="auto"/>
        <w:ind w:left="714"/>
        <w:rPr>
          <w:rFonts w:ascii="Times New Roman" w:hAnsi="Times New Roman"/>
          <w:b/>
          <w:lang w:val="sr-Cyrl-RS"/>
        </w:rPr>
      </w:pPr>
      <w:r w:rsidRPr="002306DC">
        <w:rPr>
          <w:rFonts w:ascii="Times New Roman" w:hAnsi="Times New Roman"/>
          <w:lang w:val="sr-Cyrl-RS"/>
        </w:rPr>
        <w:t>(заокружи слово испред тачног одговора</w:t>
      </w:r>
      <w:r w:rsidR="006A3BD5" w:rsidRPr="002306DC">
        <w:rPr>
          <w:rFonts w:ascii="Times New Roman" w:hAnsi="Times New Roman"/>
          <w:lang w:val="sr-Cyrl-RS"/>
        </w:rPr>
        <w:t>)</w:t>
      </w:r>
      <w:r w:rsidR="002306DC">
        <w:rPr>
          <w:rFonts w:ascii="Times New Roman" w:hAnsi="Times New Roman"/>
          <w:lang w:val="sr-Cyrl-RS"/>
        </w:rPr>
        <w:t xml:space="preserve">  </w:t>
      </w:r>
      <w:r w:rsidR="00420FD6" w:rsidRPr="002306DC">
        <w:rPr>
          <w:rFonts w:ascii="Times New Roman" w:hAnsi="Times New Roman"/>
          <w:b/>
          <w:lang w:val="sr-Cyrl-RS"/>
        </w:rPr>
        <w:tab/>
      </w:r>
    </w:p>
    <w:p w14:paraId="4AD20518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DC3342">
        <w:rPr>
          <w:rFonts w:ascii="Times New Roman" w:hAnsi="Times New Roman"/>
          <w:lang w:val="sr-Cyrl-RS"/>
        </w:rPr>
        <w:t>Развој земљорадње</w:t>
      </w:r>
      <w:r w:rsidR="00290A48">
        <w:rPr>
          <w:rFonts w:ascii="Times New Roman" w:hAnsi="Times New Roman"/>
          <w:lang w:val="sr-Cyrl-RS"/>
        </w:rPr>
        <w:t>.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761A4AAC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DC3342">
        <w:rPr>
          <w:rFonts w:ascii="Times New Roman" w:hAnsi="Times New Roman"/>
          <w:lang w:val="sr-Cyrl-RS"/>
        </w:rPr>
        <w:t>Јача феудални сталеж</w:t>
      </w:r>
      <w:r w:rsidR="002306DC">
        <w:rPr>
          <w:rFonts w:ascii="Times New Roman" w:hAnsi="Times New Roman"/>
          <w:lang w:val="sr-Cyrl-RS"/>
        </w:rPr>
        <w:t>.</w:t>
      </w:r>
    </w:p>
    <w:p w14:paraId="69AFAA55" w14:textId="77777777" w:rsidR="00B72A17" w:rsidRDefault="00290A48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DC3342">
        <w:rPr>
          <w:rFonts w:ascii="Times New Roman" w:hAnsi="Times New Roman"/>
          <w:lang w:val="sr-Cyrl-RS"/>
        </w:rPr>
        <w:t>Почињу крсташки ратови</w:t>
      </w:r>
      <w:r>
        <w:rPr>
          <w:rFonts w:ascii="Times New Roman" w:hAnsi="Times New Roman"/>
          <w:lang w:val="sr-Cyrl-RS"/>
        </w:rPr>
        <w:t>.</w:t>
      </w:r>
    </w:p>
    <w:p w14:paraId="132676D8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D1185F">
        <w:rPr>
          <w:rFonts w:ascii="Times New Roman" w:hAnsi="Times New Roman"/>
          <w:lang w:val="sr-Cyrl-RS"/>
        </w:rPr>
        <w:t>Развој образовања</w:t>
      </w:r>
      <w:r w:rsidR="00290A48">
        <w:rPr>
          <w:rFonts w:ascii="Times New Roman" w:hAnsi="Times New Roman"/>
          <w:lang w:val="sr-Cyrl-RS"/>
        </w:rPr>
        <w:t>.</w:t>
      </w:r>
    </w:p>
    <w:p w14:paraId="35DF8ABE" w14:textId="77777777" w:rsidR="005B2D17" w:rsidRPr="005B2D17" w:rsidRDefault="005B2D17" w:rsidP="005B2D17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BDA67AC" w14:textId="0521FF2F" w:rsidR="00E26038" w:rsidRPr="00E26038" w:rsidRDefault="003236F8" w:rsidP="00E26038">
      <w:pPr>
        <w:numPr>
          <w:ilvl w:val="0"/>
          <w:numId w:val="8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3236F8">
        <w:rPr>
          <w:rFonts w:ascii="Times New Roman" w:hAnsi="Times New Roman"/>
          <w:b/>
          <w:lang w:val="sr-Cyrl-RS"/>
        </w:rPr>
        <w:t>Проучи слику и одговори</w:t>
      </w:r>
      <w:r w:rsidR="003953B6">
        <w:rPr>
          <w:rFonts w:ascii="Times New Roman" w:hAnsi="Times New Roman"/>
          <w:b/>
          <w:lang w:val="sr-Cyrl-RS"/>
        </w:rPr>
        <w:t xml:space="preserve"> </w:t>
      </w:r>
      <w:r w:rsidR="00C06BBF">
        <w:rPr>
          <w:rFonts w:ascii="Times New Roman" w:hAnsi="Times New Roman"/>
          <w:b/>
          <w:lang w:val="sr-Cyrl-RS"/>
        </w:rPr>
        <w:t>на пит</w:t>
      </w:r>
      <w:r w:rsidR="00DB0200">
        <w:rPr>
          <w:rFonts w:ascii="Times New Roman" w:hAnsi="Times New Roman"/>
          <w:b/>
          <w:lang w:val="sr-Cyrl-RS"/>
        </w:rPr>
        <w:t>ања.</w:t>
      </w:r>
      <w:r w:rsidR="003953B6">
        <w:rPr>
          <w:rFonts w:ascii="Times New Roman" w:hAnsi="Times New Roman"/>
          <w:b/>
          <w:lang w:val="sr-Cyrl-RS"/>
        </w:rPr>
        <w:t xml:space="preserve">   </w:t>
      </w:r>
      <w:r w:rsidR="00AC0849">
        <w:rPr>
          <w:rFonts w:ascii="Times New Roman" w:hAnsi="Times New Roman"/>
          <w:b/>
          <w:lang w:val="sr-Cyrl-RS"/>
        </w:rPr>
        <w:tab/>
      </w:r>
      <w:r w:rsidR="00AC0849">
        <w:rPr>
          <w:rFonts w:ascii="Times New Roman" w:hAnsi="Times New Roman"/>
          <w:b/>
          <w:lang w:val="sr-Cyrl-RS"/>
        </w:rPr>
        <w:tab/>
      </w:r>
      <w:r w:rsidR="00AC0849">
        <w:rPr>
          <w:rFonts w:ascii="Times New Roman" w:hAnsi="Times New Roman"/>
          <w:b/>
          <w:lang w:val="sr-Cyrl-RS"/>
        </w:rPr>
        <w:tab/>
      </w:r>
      <w:r w:rsidR="00AC0849">
        <w:rPr>
          <w:rFonts w:ascii="Times New Roman" w:hAnsi="Times New Roman"/>
          <w:b/>
          <w:lang w:val="sr-Cyrl-RS"/>
        </w:rPr>
        <w:tab/>
      </w:r>
      <w:r w:rsidR="00AC0849">
        <w:rPr>
          <w:rFonts w:ascii="Times New Roman" w:hAnsi="Times New Roman"/>
          <w:b/>
          <w:lang w:val="sr-Cyrl-RS"/>
        </w:rPr>
        <w:tab/>
      </w:r>
      <w:r w:rsidR="00AC0849">
        <w:rPr>
          <w:rFonts w:ascii="Times New Roman" w:hAnsi="Times New Roman"/>
          <w:b/>
          <w:lang w:val="sr-Cyrl-RS"/>
        </w:rPr>
        <w:tab/>
      </w:r>
      <w:r w:rsidR="00AC0849"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Pr="00605404">
        <w:rPr>
          <w:rFonts w:ascii="Times New Roman" w:hAnsi="Times New Roman"/>
          <w:b/>
          <w:lang w:val="sr-Cyrl-RS"/>
        </w:rPr>
        <w:t xml:space="preserve"> поен</w:t>
      </w:r>
      <w:r w:rsidR="00605404" w:rsidRPr="00605404">
        <w:rPr>
          <w:rFonts w:ascii="Times New Roman" w:hAnsi="Times New Roman"/>
          <w:b/>
          <w:lang w:val="sr-Cyrl-RS"/>
        </w:rPr>
        <w:t>а</w:t>
      </w:r>
      <w:r w:rsidRPr="00605404">
        <w:rPr>
          <w:rFonts w:ascii="Times New Roman" w:hAnsi="Times New Roman"/>
          <w:b/>
          <w:lang w:val="sr-Cyrl-RS"/>
        </w:rPr>
        <w:t>)</w:t>
      </w:r>
      <w:hyperlink r:id="rId11" w:tgtFrame="_blank" w:history="1"/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E26038" w:rsidRPr="00773124" w14:paraId="5115CF66" w14:textId="77777777" w:rsidTr="00AC0849">
        <w:tc>
          <w:tcPr>
            <w:tcW w:w="5103" w:type="dxa"/>
            <w:shd w:val="clear" w:color="auto" w:fill="auto"/>
          </w:tcPr>
          <w:p w14:paraId="64C82AB7" w14:textId="0F63BE55" w:rsidR="00E26038" w:rsidRPr="00773124" w:rsidRDefault="007374D6" w:rsidP="00BA29DE">
            <w:pPr>
              <w:spacing w:after="0" w:line="36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694724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1F38DEB2" wp14:editId="73A3562E">
                  <wp:extent cx="2752725" cy="203873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692" cy="204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14:paraId="6E1BAAA2" w14:textId="77777777" w:rsidR="003B5C44" w:rsidRDefault="003B5C44" w:rsidP="003B5C44">
            <w:pPr>
              <w:spacing w:before="120" w:after="12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Приказана је црква </w:t>
            </w:r>
            <w:r w:rsidR="0079385F">
              <w:rPr>
                <w:rFonts w:ascii="Times New Roman" w:hAnsi="Times New Roman"/>
                <w:b/>
                <w:lang w:val="sr-Cyrl-RS"/>
              </w:rPr>
              <w:t>узаних</w:t>
            </w:r>
            <w:r>
              <w:rPr>
                <w:rFonts w:ascii="Times New Roman" w:hAnsi="Times New Roman"/>
                <w:b/>
                <w:lang w:val="sr-Cyrl-RS"/>
              </w:rPr>
              <w:t xml:space="preserve"> прозора</w:t>
            </w:r>
            <w:r w:rsidR="005B6298">
              <w:rPr>
                <w:rFonts w:ascii="Times New Roman" w:hAnsi="Times New Roman"/>
                <w:b/>
                <w:lang w:val="sr-Cyrl-RS"/>
              </w:rPr>
              <w:t>, због чега је унутрашњост цркве била мрачна.</w:t>
            </w:r>
            <w:r>
              <w:rPr>
                <w:rFonts w:ascii="Times New Roman" w:hAnsi="Times New Roman"/>
                <w:b/>
                <w:lang w:val="sr-Cyrl-RS"/>
              </w:rPr>
              <w:t xml:space="preserve"> Који архитектонски стил је у питању</w:t>
            </w:r>
            <w:r w:rsidRPr="002A302C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366E083B" w14:textId="19F328EE" w:rsidR="003B5C44" w:rsidRPr="00AC0849" w:rsidRDefault="003B5C44" w:rsidP="003B5C44">
            <w:pPr>
              <w:spacing w:before="120" w:after="120" w:line="240" w:lineRule="auto"/>
              <w:rPr>
                <w:rFonts w:ascii="Times New Roman" w:hAnsi="Times New Roman"/>
                <w:lang w:val="sr-Latn-RS"/>
              </w:rPr>
            </w:pPr>
            <w:r w:rsidRPr="00773124">
              <w:rPr>
                <w:rFonts w:ascii="Times New Roman" w:hAnsi="Times New Roman"/>
                <w:lang w:val="sr-Cyrl-RS"/>
              </w:rPr>
              <w:t>____</w:t>
            </w:r>
            <w:r>
              <w:rPr>
                <w:rFonts w:ascii="Times New Roman" w:hAnsi="Times New Roman"/>
                <w:lang w:val="sr-Cyrl-RS"/>
              </w:rPr>
              <w:t>______________________________</w:t>
            </w:r>
            <w:r w:rsidR="00AC0849">
              <w:rPr>
                <w:rFonts w:ascii="Times New Roman" w:hAnsi="Times New Roman"/>
                <w:lang w:val="sr-Latn-RS"/>
              </w:rPr>
              <w:t>________</w:t>
            </w:r>
          </w:p>
          <w:p w14:paraId="363E912E" w14:textId="77777777" w:rsidR="003B5C44" w:rsidRDefault="003B5C44" w:rsidP="004C352B">
            <w:pPr>
              <w:spacing w:before="120" w:after="120" w:line="269" w:lineRule="auto"/>
              <w:rPr>
                <w:rFonts w:ascii="Times New Roman" w:hAnsi="Times New Roman"/>
                <w:b/>
                <w:lang w:val="sr-Cyrl-RS"/>
              </w:rPr>
            </w:pPr>
          </w:p>
          <w:p w14:paraId="19547212" w14:textId="77777777" w:rsidR="00E26038" w:rsidRPr="00773124" w:rsidRDefault="003B5C44" w:rsidP="004C352B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У ком периоду је зидано овим стилом</w:t>
            </w:r>
            <w:r w:rsidR="00E26038" w:rsidRPr="002A302C">
              <w:rPr>
                <w:rFonts w:ascii="Times New Roman" w:hAnsi="Times New Roman"/>
                <w:b/>
                <w:lang w:val="sr-Cyrl-RS"/>
              </w:rPr>
              <w:t>?</w:t>
            </w:r>
            <w:r w:rsidR="00E26038" w:rsidRPr="00773124">
              <w:rPr>
                <w:rFonts w:ascii="Times New Roman" w:hAnsi="Times New Roman"/>
                <w:lang w:val="sr-Cyrl-RS"/>
              </w:rPr>
              <w:t xml:space="preserve">  </w:t>
            </w:r>
            <w:r w:rsidR="00FB1314">
              <w:rPr>
                <w:rFonts w:ascii="Times New Roman" w:hAnsi="Times New Roman"/>
                <w:lang w:val="sr-Cyrl-RS"/>
              </w:rPr>
              <w:t>(заокружи слово испред тачног одговора)</w:t>
            </w:r>
          </w:p>
          <w:p w14:paraId="57A8E6A4" w14:textId="77777777" w:rsidR="00E26038" w:rsidRPr="00773124" w:rsidRDefault="00E26038" w:rsidP="00773124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 xml:space="preserve">а)  </w:t>
            </w:r>
            <w:r w:rsidR="003B5C44">
              <w:rPr>
                <w:rFonts w:ascii="Times New Roman" w:hAnsi="Times New Roman"/>
                <w:lang w:val="sr-Cyrl-RS"/>
              </w:rPr>
              <w:t>Од 13-15. века.</w:t>
            </w:r>
            <w:r w:rsidR="00D159C3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5A51413" w14:textId="77777777" w:rsidR="00E26038" w:rsidRPr="00773124" w:rsidRDefault="00097897" w:rsidP="00773124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</w:t>
            </w:r>
            <w:r w:rsidR="00B962EB">
              <w:rPr>
                <w:rFonts w:ascii="Times New Roman" w:hAnsi="Times New Roman"/>
                <w:lang w:val="sr-Cyrl-RS"/>
              </w:rPr>
              <w:t xml:space="preserve"> </w:t>
            </w:r>
            <w:r w:rsidR="003B5C44">
              <w:rPr>
                <w:rFonts w:ascii="Times New Roman" w:hAnsi="Times New Roman"/>
                <w:lang w:val="sr-Cyrl-RS"/>
              </w:rPr>
              <w:t>Од 12-16. века.</w:t>
            </w:r>
          </w:p>
          <w:p w14:paraId="28FFBEFF" w14:textId="77777777" w:rsidR="004C352B" w:rsidRDefault="00D159C3" w:rsidP="00D85859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в)  </w:t>
            </w:r>
            <w:r w:rsidR="003B5C44">
              <w:rPr>
                <w:rFonts w:ascii="Times New Roman" w:hAnsi="Times New Roman"/>
                <w:lang w:val="sr-Cyrl-RS"/>
              </w:rPr>
              <w:t>Од 10-13. века.</w:t>
            </w:r>
          </w:p>
          <w:p w14:paraId="764F08E9" w14:textId="77777777" w:rsidR="00E26038" w:rsidRPr="00773124" w:rsidRDefault="00E26038" w:rsidP="003B5C44">
            <w:pPr>
              <w:spacing w:before="120" w:after="12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2C7AF8ED" w14:textId="77777777" w:rsidR="00420FD6" w:rsidRPr="000E1975" w:rsidRDefault="00DB53CA" w:rsidP="00420FD6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Поред нестанка трећине европског становништва, </w:t>
      </w:r>
      <w:r w:rsidR="00F54EBD">
        <w:rPr>
          <w:rFonts w:ascii="Times New Roman" w:hAnsi="Times New Roman"/>
          <w:b/>
          <w:lang w:val="sr-Cyrl-RS"/>
        </w:rPr>
        <w:t xml:space="preserve">епидемија </w:t>
      </w:r>
      <w:r w:rsidRPr="00DB53CA">
        <w:rPr>
          <w:rFonts w:ascii="Times New Roman" w:hAnsi="Times New Roman"/>
          <w:b/>
          <w:i/>
          <w:lang w:val="sr-Cyrl-RS"/>
        </w:rPr>
        <w:t>црне смрти</w:t>
      </w:r>
      <w:r w:rsidR="0079385F">
        <w:rPr>
          <w:rFonts w:ascii="Times New Roman" w:hAnsi="Times New Roman"/>
          <w:b/>
          <w:lang w:val="sr-Cyrl-RS"/>
        </w:rPr>
        <w:t xml:space="preserve"> половином 14. века</w:t>
      </w:r>
      <w:r>
        <w:rPr>
          <w:rFonts w:ascii="Times New Roman" w:hAnsi="Times New Roman"/>
          <w:b/>
          <w:lang w:val="sr-Cyrl-RS"/>
        </w:rPr>
        <w:t xml:space="preserve"> имала</w:t>
      </w:r>
      <w:r w:rsidR="0079385F">
        <w:rPr>
          <w:rFonts w:ascii="Times New Roman" w:hAnsi="Times New Roman"/>
          <w:b/>
          <w:lang w:val="sr-Cyrl-RS"/>
        </w:rPr>
        <w:t xml:space="preserve"> је</w:t>
      </w:r>
      <w:r>
        <w:rPr>
          <w:rFonts w:ascii="Times New Roman" w:hAnsi="Times New Roman"/>
          <w:b/>
          <w:lang w:val="sr-Cyrl-RS"/>
        </w:rPr>
        <w:t xml:space="preserve"> и друге важне последице. Које</w:t>
      </w:r>
      <w:r w:rsidR="008205D9">
        <w:rPr>
          <w:rFonts w:ascii="Times New Roman" w:hAnsi="Times New Roman"/>
          <w:b/>
          <w:lang w:val="sr-Cyrl-RS"/>
        </w:rPr>
        <w:t>?</w:t>
      </w:r>
      <w:r w:rsidR="006C12C9">
        <w:rPr>
          <w:rFonts w:ascii="Times New Roman" w:hAnsi="Times New Roman"/>
          <w:b/>
          <w:lang w:val="sr-Cyrl-RS"/>
        </w:rPr>
        <w:t xml:space="preserve"> </w:t>
      </w:r>
      <w:r w:rsidR="005042F2" w:rsidRPr="005042F2">
        <w:rPr>
          <w:rFonts w:ascii="Times New Roman" w:hAnsi="Times New Roman"/>
          <w:lang w:val="sr-Cyrl-RS"/>
        </w:rPr>
        <w:t>(</w:t>
      </w:r>
      <w:r w:rsidR="006C12C9" w:rsidRPr="005042F2">
        <w:rPr>
          <w:rFonts w:ascii="Times New Roman" w:hAnsi="Times New Roman"/>
          <w:lang w:val="sr-Cyrl-RS"/>
        </w:rPr>
        <w:t>З</w:t>
      </w:r>
      <w:r w:rsidR="00420FD6" w:rsidRPr="005042F2">
        <w:rPr>
          <w:rFonts w:ascii="Times New Roman" w:hAnsi="Times New Roman"/>
          <w:lang w:val="sr-Cyrl-RS"/>
        </w:rPr>
        <w:t xml:space="preserve">аокружи </w:t>
      </w:r>
      <w:r w:rsidR="006C12C9" w:rsidRPr="005042F2">
        <w:rPr>
          <w:rFonts w:ascii="Times New Roman" w:hAnsi="Times New Roman"/>
          <w:lang w:val="sr-Cyrl-RS"/>
        </w:rPr>
        <w:t xml:space="preserve">слово испред </w:t>
      </w:r>
      <w:r w:rsidR="006C12C9" w:rsidRPr="005042F2">
        <w:rPr>
          <w:rFonts w:ascii="Times New Roman" w:hAnsi="Times New Roman"/>
          <w:u w:val="single"/>
          <w:lang w:val="sr-Cyrl-RS"/>
        </w:rPr>
        <w:t>тачних</w:t>
      </w:r>
      <w:r w:rsidR="006C12C9" w:rsidRPr="005042F2">
        <w:rPr>
          <w:rFonts w:ascii="Times New Roman" w:hAnsi="Times New Roman"/>
          <w:lang w:val="sr-Cyrl-RS"/>
        </w:rPr>
        <w:t xml:space="preserve"> одговора</w:t>
      </w:r>
      <w:r w:rsidR="005042F2" w:rsidRPr="005042F2">
        <w:rPr>
          <w:rFonts w:ascii="Times New Roman" w:hAnsi="Times New Roman"/>
          <w:lang w:val="sr-Cyrl-RS"/>
        </w:rPr>
        <w:t>)</w:t>
      </w:r>
      <w:r>
        <w:rPr>
          <w:rFonts w:ascii="Times New Roman" w:hAnsi="Times New Roman"/>
          <w:b/>
          <w:lang w:val="sr-Cyrl-RS"/>
        </w:rPr>
        <w:tab/>
      </w:r>
      <w:r w:rsidR="00682703"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="00420FD6" w:rsidRPr="00091B51">
        <w:rPr>
          <w:rFonts w:ascii="Times New Roman" w:hAnsi="Times New Roman"/>
          <w:b/>
          <w:lang w:val="sr-Cyrl-RS"/>
        </w:rPr>
        <w:t xml:space="preserve"> поен</w:t>
      </w:r>
      <w:r w:rsidR="00091B51" w:rsidRPr="00091B51">
        <w:rPr>
          <w:rFonts w:ascii="Times New Roman" w:hAnsi="Times New Roman"/>
          <w:b/>
          <w:lang w:val="sr-Cyrl-RS"/>
        </w:rPr>
        <w:t>а</w:t>
      </w:r>
      <w:r w:rsidR="00420FD6" w:rsidRPr="00091B51">
        <w:rPr>
          <w:rFonts w:ascii="Times New Roman" w:hAnsi="Times New Roman"/>
          <w:b/>
          <w:lang w:val="sr-Cyrl-RS"/>
        </w:rPr>
        <w:t>)</w:t>
      </w:r>
    </w:p>
    <w:p w14:paraId="04AC6455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DB53CA">
        <w:rPr>
          <w:rFonts w:ascii="Times New Roman" w:hAnsi="Times New Roman"/>
          <w:lang w:val="sr-Cyrl-RS"/>
        </w:rPr>
        <w:t>Несташица радне снаге у пољопривреди.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6491C840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DB53CA">
        <w:rPr>
          <w:rFonts w:ascii="Times New Roman" w:hAnsi="Times New Roman"/>
          <w:lang w:val="sr-Cyrl-RS"/>
        </w:rPr>
        <w:t>Погоршао се положај кметова.</w:t>
      </w:r>
    </w:p>
    <w:p w14:paraId="47BC2201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ab/>
        <w:t xml:space="preserve">в)  </w:t>
      </w:r>
      <w:r w:rsidR="00DB53CA">
        <w:rPr>
          <w:rFonts w:ascii="Times New Roman" w:hAnsi="Times New Roman"/>
          <w:lang w:val="sr-Cyrl-RS"/>
        </w:rPr>
        <w:t xml:space="preserve">У следећих 50 година нађен је лек за </w:t>
      </w:r>
      <w:r w:rsidR="0079385F">
        <w:rPr>
          <w:rFonts w:ascii="Times New Roman" w:hAnsi="Times New Roman"/>
          <w:lang w:val="sr-Cyrl-RS"/>
        </w:rPr>
        <w:t xml:space="preserve">ову </w:t>
      </w:r>
      <w:r w:rsidR="00DB53CA">
        <w:rPr>
          <w:rFonts w:ascii="Times New Roman" w:hAnsi="Times New Roman"/>
          <w:lang w:val="sr-Cyrl-RS"/>
        </w:rPr>
        <w:t>болест.</w:t>
      </w:r>
    </w:p>
    <w:p w14:paraId="177169A4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DB53CA">
        <w:rPr>
          <w:rFonts w:ascii="Times New Roman" w:hAnsi="Times New Roman"/>
          <w:lang w:val="sr-Cyrl-RS"/>
        </w:rPr>
        <w:t>Број радника у пољопривреди се увећао.</w:t>
      </w:r>
    </w:p>
    <w:p w14:paraId="74EE73EB" w14:textId="77777777" w:rsidR="002A302C" w:rsidRPr="000E1975" w:rsidRDefault="002A302C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д) </w:t>
      </w:r>
      <w:r w:rsidR="00A4659C">
        <w:rPr>
          <w:rFonts w:ascii="Times New Roman" w:hAnsi="Times New Roman"/>
          <w:lang w:val="sr-Cyrl-RS"/>
        </w:rPr>
        <w:t xml:space="preserve"> </w:t>
      </w:r>
      <w:r w:rsidR="00DB53CA">
        <w:rPr>
          <w:rFonts w:ascii="Times New Roman" w:hAnsi="Times New Roman"/>
          <w:lang w:val="sr-Cyrl-RS"/>
        </w:rPr>
        <w:t>Поправио се положај кметова.</w:t>
      </w:r>
    </w:p>
    <w:p w14:paraId="2C58613F" w14:textId="77777777" w:rsidR="00112286" w:rsidRDefault="00112286" w:rsidP="00112286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59780C2" w14:textId="77777777" w:rsidR="00112286" w:rsidRPr="000E1975" w:rsidRDefault="008314B5" w:rsidP="0029610C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 </w:t>
      </w:r>
      <w:r w:rsidR="00112286" w:rsidRPr="000E1975">
        <w:rPr>
          <w:rFonts w:ascii="Times New Roman" w:hAnsi="Times New Roman"/>
          <w:b/>
          <w:lang w:val="sr-Cyrl-RS"/>
        </w:rPr>
        <w:t>Анализирај историјски извор и одговори</w:t>
      </w:r>
      <w:r w:rsidR="00303BF0">
        <w:rPr>
          <w:rFonts w:ascii="Times New Roman" w:hAnsi="Times New Roman"/>
          <w:b/>
          <w:lang w:val="sr-Cyrl-RS"/>
        </w:rPr>
        <w:t xml:space="preserve"> на питања</w:t>
      </w:r>
      <w:r w:rsidR="009930AB">
        <w:rPr>
          <w:rFonts w:ascii="Times New Roman" w:hAnsi="Times New Roman"/>
          <w:b/>
          <w:lang w:val="sr-Cyrl-RS"/>
        </w:rPr>
        <w:t>.</w:t>
      </w:r>
      <w:r w:rsidR="00112286" w:rsidRPr="000E1975">
        <w:rPr>
          <w:rFonts w:ascii="Times New Roman" w:hAnsi="Times New Roman"/>
          <w:b/>
          <w:lang w:val="sr-Cyrl-RS"/>
        </w:rPr>
        <w:tab/>
      </w:r>
      <w:r w:rsidR="00112286">
        <w:rPr>
          <w:rFonts w:ascii="Times New Roman" w:hAnsi="Times New Roman"/>
          <w:b/>
          <w:lang w:val="sr-Cyrl-RS"/>
        </w:rPr>
        <w:tab/>
      </w:r>
      <w:r w:rsidR="009930AB">
        <w:rPr>
          <w:rFonts w:ascii="Times New Roman" w:hAnsi="Times New Roman"/>
          <w:b/>
          <w:lang w:val="sr-Cyrl-RS"/>
        </w:rPr>
        <w:tab/>
      </w:r>
      <w:r w:rsidR="00370ADE">
        <w:rPr>
          <w:rFonts w:ascii="Times New Roman" w:hAnsi="Times New Roman"/>
          <w:b/>
          <w:lang w:val="sr-Cyrl-RS"/>
        </w:rPr>
        <w:tab/>
      </w:r>
      <w:r w:rsidR="00F60764">
        <w:rPr>
          <w:rFonts w:ascii="Times New Roman" w:hAnsi="Times New Roman"/>
          <w:b/>
          <w:lang w:val="sr-Cyrl-RS"/>
        </w:rPr>
        <w:t>(5</w:t>
      </w:r>
      <w:r w:rsidR="00370ADE">
        <w:rPr>
          <w:rFonts w:ascii="Times New Roman" w:hAnsi="Times New Roman"/>
          <w:b/>
          <w:lang w:val="sr-Cyrl-RS"/>
        </w:rPr>
        <w:t xml:space="preserve"> поена)</w:t>
      </w:r>
    </w:p>
    <w:p w14:paraId="30336845" w14:textId="77777777" w:rsidR="00370ADE" w:rsidRPr="008C77AB" w:rsidRDefault="008C77AB" w:rsidP="008C77A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  <w:r w:rsidRPr="008C77AB">
        <w:rPr>
          <w:rFonts w:ascii="Times New Roman" w:hAnsi="Times New Roman"/>
        </w:rPr>
        <w:t>„</w:t>
      </w:r>
      <w:proofErr w:type="spellStart"/>
      <w:r w:rsidRPr="008C77AB">
        <w:rPr>
          <w:rFonts w:ascii="Times New Roman" w:hAnsi="Times New Roman"/>
        </w:rPr>
        <w:t>Заштитници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званичници</w:t>
      </w:r>
      <w:proofErr w:type="spellEnd"/>
      <w:r w:rsidRPr="008C77AB">
        <w:rPr>
          <w:rFonts w:ascii="Times New Roman" w:hAnsi="Times New Roman"/>
        </w:rPr>
        <w:t xml:space="preserve"> и </w:t>
      </w:r>
      <w:proofErr w:type="spellStart"/>
      <w:r w:rsidRPr="008C77AB">
        <w:rPr>
          <w:rFonts w:ascii="Times New Roman" w:hAnsi="Times New Roman"/>
        </w:rPr>
        <w:t>грађани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Брауншвајга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свим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нашим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наследницима</w:t>
      </w:r>
      <w:proofErr w:type="spellEnd"/>
      <w:r w:rsidRPr="008C77AB">
        <w:rPr>
          <w:rFonts w:ascii="Times New Roman" w:hAnsi="Times New Roman"/>
        </w:rPr>
        <w:t xml:space="preserve">: </w:t>
      </w:r>
      <w:proofErr w:type="spellStart"/>
      <w:r w:rsidRPr="008C77AB">
        <w:rPr>
          <w:rFonts w:ascii="Times New Roman" w:hAnsi="Times New Roman"/>
        </w:rPr>
        <w:t>ми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грађани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старог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града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својом</w:t>
      </w:r>
      <w:proofErr w:type="spellEnd"/>
      <w:r w:rsidRPr="008C77AB">
        <w:rPr>
          <w:rFonts w:ascii="Times New Roman" w:hAnsi="Times New Roman"/>
          <w:lang w:val="sr-Cyrl-RS"/>
        </w:rPr>
        <w:t xml:space="preserve"> </w:t>
      </w:r>
      <w:proofErr w:type="spellStart"/>
      <w:r w:rsidRPr="008C77AB">
        <w:rPr>
          <w:rFonts w:ascii="Times New Roman" w:hAnsi="Times New Roman"/>
        </w:rPr>
        <w:t>слободном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вољом</w:t>
      </w:r>
      <w:proofErr w:type="spellEnd"/>
      <w:r w:rsidRPr="008C77AB">
        <w:rPr>
          <w:rFonts w:ascii="Times New Roman" w:hAnsi="Times New Roman"/>
        </w:rPr>
        <w:t xml:space="preserve"> и </w:t>
      </w:r>
      <w:proofErr w:type="spellStart"/>
      <w:r w:rsidRPr="008C77AB">
        <w:rPr>
          <w:rFonts w:ascii="Times New Roman" w:hAnsi="Times New Roman"/>
        </w:rPr>
        <w:t>заједничким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пристанком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дајемо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право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оним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златарима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који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желе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да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раде</w:t>
      </w:r>
      <w:proofErr w:type="spellEnd"/>
      <w:r w:rsidRPr="008C77AB">
        <w:rPr>
          <w:rFonts w:ascii="Times New Roman" w:hAnsi="Times New Roman"/>
        </w:rPr>
        <w:t xml:space="preserve"> у </w:t>
      </w:r>
      <w:proofErr w:type="spellStart"/>
      <w:r w:rsidRPr="008C77AB">
        <w:rPr>
          <w:rFonts w:ascii="Times New Roman" w:hAnsi="Times New Roman"/>
        </w:rPr>
        <w:t>старом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граду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да</w:t>
      </w:r>
      <w:proofErr w:type="spellEnd"/>
      <w:r w:rsidRPr="008C77AB">
        <w:rPr>
          <w:rFonts w:ascii="Times New Roman" w:hAnsi="Times New Roman"/>
          <w:lang w:val="sr-Cyrl-RS"/>
        </w:rPr>
        <w:t xml:space="preserve"> </w:t>
      </w:r>
      <w:proofErr w:type="spellStart"/>
      <w:r w:rsidRPr="008C77AB">
        <w:rPr>
          <w:rFonts w:ascii="Times New Roman" w:hAnsi="Times New Roman"/>
        </w:rPr>
        <w:t>оснују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свој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занат</w:t>
      </w:r>
      <w:proofErr w:type="spellEnd"/>
      <w:r w:rsidRPr="008C77AB">
        <w:rPr>
          <w:rFonts w:ascii="Times New Roman" w:hAnsi="Times New Roman"/>
        </w:rPr>
        <w:t xml:space="preserve"> и </w:t>
      </w:r>
      <w:proofErr w:type="spellStart"/>
      <w:r w:rsidRPr="008C77AB">
        <w:rPr>
          <w:rFonts w:ascii="Times New Roman" w:hAnsi="Times New Roman"/>
        </w:rPr>
        <w:t>гарантујемо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им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да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ће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то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право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имати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заувек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тако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да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нико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против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њихове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воље</w:t>
      </w:r>
      <w:proofErr w:type="spellEnd"/>
      <w:r w:rsidRPr="008C77AB">
        <w:rPr>
          <w:rFonts w:ascii="Times New Roman" w:hAnsi="Times New Roman"/>
        </w:rPr>
        <w:t xml:space="preserve"> и </w:t>
      </w:r>
      <w:proofErr w:type="spellStart"/>
      <w:r w:rsidRPr="008C77AB">
        <w:rPr>
          <w:rFonts w:ascii="Times New Roman" w:hAnsi="Times New Roman"/>
        </w:rPr>
        <w:t>без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дозволе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не</w:t>
      </w:r>
      <w:proofErr w:type="spellEnd"/>
      <w:r w:rsidRPr="008C77AB">
        <w:rPr>
          <w:rFonts w:ascii="Times New Roman" w:hAnsi="Times New Roman"/>
          <w:lang w:val="sr-Cyrl-RS"/>
        </w:rPr>
        <w:t xml:space="preserve"> </w:t>
      </w:r>
      <w:proofErr w:type="spellStart"/>
      <w:r w:rsidRPr="008C77AB">
        <w:rPr>
          <w:rFonts w:ascii="Times New Roman" w:hAnsi="Times New Roman"/>
        </w:rPr>
        <w:t>може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да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се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запосли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осим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ако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им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претходно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по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њиховој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жељи</w:t>
      </w:r>
      <w:proofErr w:type="spellEnd"/>
      <w:r w:rsidRPr="008C77AB">
        <w:rPr>
          <w:rFonts w:ascii="Times New Roman" w:hAnsi="Times New Roman"/>
        </w:rPr>
        <w:t xml:space="preserve">, </w:t>
      </w:r>
      <w:proofErr w:type="spellStart"/>
      <w:r w:rsidRPr="008C77AB">
        <w:rPr>
          <w:rFonts w:ascii="Times New Roman" w:hAnsi="Times New Roman"/>
        </w:rPr>
        <w:t>не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плати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накнаду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коју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су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сами</w:t>
      </w:r>
      <w:proofErr w:type="spellEnd"/>
      <w:r w:rsidRPr="008C77AB">
        <w:rPr>
          <w:rFonts w:ascii="Times New Roman" w:hAnsi="Times New Roman"/>
        </w:rPr>
        <w:t xml:space="preserve"> </w:t>
      </w:r>
      <w:proofErr w:type="spellStart"/>
      <w:r w:rsidRPr="008C77AB">
        <w:rPr>
          <w:rFonts w:ascii="Times New Roman" w:hAnsi="Times New Roman"/>
        </w:rPr>
        <w:t>одредили</w:t>
      </w:r>
      <w:proofErr w:type="spellEnd"/>
      <w:r w:rsidRPr="008C77AB">
        <w:rPr>
          <w:rFonts w:ascii="Times New Roman" w:hAnsi="Times New Roman"/>
        </w:rPr>
        <w:t>.”</w:t>
      </w:r>
    </w:p>
    <w:p w14:paraId="3F33F815" w14:textId="77777777" w:rsidR="00303BF0" w:rsidRPr="000E1975" w:rsidRDefault="00303BF0" w:rsidP="00112286">
      <w:pPr>
        <w:spacing w:after="0" w:line="269" w:lineRule="auto"/>
        <w:ind w:left="720"/>
        <w:rPr>
          <w:rFonts w:ascii="Times New Roman" w:hAnsi="Times New Roman"/>
          <w:lang w:val="sr-Cyrl-RS"/>
        </w:rPr>
      </w:pPr>
    </w:p>
    <w:p w14:paraId="47C10F60" w14:textId="77777777" w:rsidR="007D4135" w:rsidRDefault="0079385F" w:rsidP="007D4135">
      <w:pPr>
        <w:spacing w:before="120" w:after="0" w:line="360" w:lineRule="auto"/>
        <w:ind w:right="-561"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Ком еснафу</w:t>
      </w:r>
      <w:r w:rsidR="007D4135">
        <w:rPr>
          <w:rFonts w:ascii="Times New Roman" w:hAnsi="Times New Roman"/>
          <w:b/>
          <w:lang w:val="sr-Cyrl-RS"/>
        </w:rPr>
        <w:t xml:space="preserve"> власт Бруншвајга додељује право да ради у граду</w:t>
      </w:r>
      <w:r w:rsidR="007D4135" w:rsidRPr="00EF5E74">
        <w:rPr>
          <w:rFonts w:ascii="Times New Roman" w:hAnsi="Times New Roman"/>
          <w:b/>
          <w:lang w:val="sr-Cyrl-RS"/>
        </w:rPr>
        <w:t>?</w:t>
      </w:r>
      <w:r w:rsidR="007D4135" w:rsidRPr="000E1975">
        <w:rPr>
          <w:rFonts w:ascii="Times New Roman" w:hAnsi="Times New Roman"/>
          <w:lang w:val="sr-Cyrl-RS"/>
        </w:rPr>
        <w:t xml:space="preserve">  __</w:t>
      </w:r>
      <w:r>
        <w:rPr>
          <w:rFonts w:ascii="Times New Roman" w:hAnsi="Times New Roman"/>
          <w:lang w:val="sr-Cyrl-RS"/>
        </w:rPr>
        <w:t>_____________________________</w:t>
      </w:r>
    </w:p>
    <w:p w14:paraId="5477B63B" w14:textId="77777777" w:rsidR="00303BF0" w:rsidRPr="000E1975" w:rsidRDefault="007D4135" w:rsidP="007D413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Да ли градска власт може </w:t>
      </w:r>
      <w:r w:rsidR="0079385F">
        <w:rPr>
          <w:rFonts w:ascii="Times New Roman" w:hAnsi="Times New Roman"/>
          <w:b/>
          <w:lang w:val="sr-Cyrl-RS"/>
        </w:rPr>
        <w:t xml:space="preserve">касније </w:t>
      </w:r>
      <w:r>
        <w:rPr>
          <w:rFonts w:ascii="Times New Roman" w:hAnsi="Times New Roman"/>
          <w:b/>
          <w:lang w:val="sr-Cyrl-RS"/>
        </w:rPr>
        <w:t>да утиче на њихове одлуке</w:t>
      </w:r>
      <w:r w:rsidR="0079385F">
        <w:rPr>
          <w:rFonts w:ascii="Times New Roman" w:hAnsi="Times New Roman"/>
          <w:b/>
          <w:lang w:val="sr-Cyrl-RS"/>
        </w:rPr>
        <w:t xml:space="preserve"> по питању запослења</w:t>
      </w:r>
      <w:r w:rsidR="006A6292">
        <w:rPr>
          <w:rFonts w:ascii="Times New Roman" w:hAnsi="Times New Roman"/>
          <w:b/>
          <w:lang w:val="sr-Cyrl-RS"/>
        </w:rPr>
        <w:t>?</w:t>
      </w:r>
      <w:r>
        <w:rPr>
          <w:rFonts w:ascii="Times New Roman" w:hAnsi="Times New Roman"/>
          <w:lang w:val="sr-Cyrl-RS"/>
        </w:rPr>
        <w:t xml:space="preserve">  </w:t>
      </w:r>
      <w:r>
        <w:rPr>
          <w:rFonts w:ascii="Times New Roman" w:hAnsi="Times New Roman"/>
          <w:lang w:val="sr-Cyrl-RS"/>
        </w:rPr>
        <w:tab/>
      </w:r>
      <w:r w:rsidR="000F7B37">
        <w:rPr>
          <w:rFonts w:ascii="Times New Roman" w:hAnsi="Times New Roman"/>
          <w:lang w:val="sr-Cyrl-RS"/>
        </w:rPr>
        <w:tab/>
      </w:r>
      <w:r w:rsidR="000F7B37">
        <w:rPr>
          <w:rFonts w:ascii="Times New Roman" w:hAnsi="Times New Roman"/>
          <w:lang w:val="sr-Cyrl-RS"/>
        </w:rPr>
        <w:tab/>
      </w:r>
      <w:r w:rsidR="000F7B37">
        <w:rPr>
          <w:rFonts w:ascii="Times New Roman" w:hAnsi="Times New Roman"/>
          <w:lang w:val="sr-Cyrl-RS"/>
        </w:rPr>
        <w:tab/>
      </w:r>
      <w:r w:rsidR="00303BF0" w:rsidRPr="009930AB">
        <w:rPr>
          <w:rFonts w:ascii="Times New Roman" w:hAnsi="Times New Roman"/>
          <w:lang w:val="sr-Cyrl-RS"/>
        </w:rPr>
        <w:t>(</w:t>
      </w:r>
      <w:r w:rsidR="00303BF0">
        <w:rPr>
          <w:rFonts w:ascii="Times New Roman" w:hAnsi="Times New Roman"/>
          <w:lang w:val="sr-Cyrl-RS"/>
        </w:rPr>
        <w:t>заокружи слово</w:t>
      </w:r>
      <w:r w:rsidR="00303BF0" w:rsidRPr="009930AB">
        <w:rPr>
          <w:rFonts w:ascii="Times New Roman" w:hAnsi="Times New Roman"/>
          <w:lang w:val="sr-Cyrl-RS"/>
        </w:rPr>
        <w:t xml:space="preserve"> испред тачног одговора</w:t>
      </w:r>
      <w:r w:rsidR="00303BF0">
        <w:rPr>
          <w:rFonts w:ascii="Times New Roman" w:hAnsi="Times New Roman"/>
          <w:lang w:val="sr-Cyrl-RS"/>
        </w:rPr>
        <w:t>)</w:t>
      </w:r>
    </w:p>
    <w:p w14:paraId="0F96E5E7" w14:textId="77777777" w:rsidR="00303BF0" w:rsidRDefault="00303BF0" w:rsidP="00303BF0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7D4135">
        <w:rPr>
          <w:rFonts w:ascii="Times New Roman" w:hAnsi="Times New Roman"/>
          <w:lang w:val="sr-Cyrl-RS"/>
        </w:rPr>
        <w:t>не може да утиче</w:t>
      </w:r>
      <w:r>
        <w:rPr>
          <w:rFonts w:ascii="Times New Roman" w:hAnsi="Times New Roman"/>
          <w:lang w:val="sr-Cyrl-RS"/>
        </w:rPr>
        <w:tab/>
      </w:r>
    </w:p>
    <w:p w14:paraId="2AFE9B0C" w14:textId="77777777" w:rsidR="00303BF0" w:rsidRPr="000E1975" w:rsidRDefault="00303BF0" w:rsidP="00303BF0">
      <w:pPr>
        <w:spacing w:after="240" w:line="269" w:lineRule="auto"/>
        <w:ind w:firstLine="135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7D4135">
        <w:rPr>
          <w:rFonts w:ascii="Times New Roman" w:hAnsi="Times New Roman"/>
          <w:lang w:val="sr-Cyrl-RS"/>
        </w:rPr>
        <w:t>може да утиче</w:t>
      </w:r>
    </w:p>
    <w:p w14:paraId="0E8148F2" w14:textId="77777777" w:rsidR="003D153D" w:rsidRPr="000E1975" w:rsidRDefault="003D153D" w:rsidP="003D153D">
      <w:pPr>
        <w:jc w:val="both"/>
        <w:rPr>
          <w:rFonts w:ascii="Times New Roman" w:hAnsi="Times New Roman"/>
          <w:color w:val="002060"/>
          <w:lang w:val="sr-Cyrl-RS"/>
        </w:rPr>
      </w:pPr>
    </w:p>
    <w:sectPr w:rsidR="003D153D" w:rsidRPr="000E1975" w:rsidSect="005F6AD7">
      <w:headerReference w:type="default" r:id="rId13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F6AC0" w14:textId="77777777" w:rsidR="007374D6" w:rsidRDefault="007374D6" w:rsidP="007374D6">
      <w:pPr>
        <w:spacing w:after="0" w:line="240" w:lineRule="auto"/>
      </w:pPr>
      <w:r>
        <w:separator/>
      </w:r>
    </w:p>
  </w:endnote>
  <w:endnote w:type="continuationSeparator" w:id="0">
    <w:p w14:paraId="32A0DAF2" w14:textId="77777777" w:rsidR="007374D6" w:rsidRDefault="007374D6" w:rsidP="00737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FD912" w14:textId="77777777" w:rsidR="007374D6" w:rsidRDefault="007374D6" w:rsidP="007374D6">
      <w:pPr>
        <w:spacing w:after="0" w:line="240" w:lineRule="auto"/>
      </w:pPr>
      <w:r>
        <w:separator/>
      </w:r>
    </w:p>
  </w:footnote>
  <w:footnote w:type="continuationSeparator" w:id="0">
    <w:p w14:paraId="617B30C5" w14:textId="77777777" w:rsidR="007374D6" w:rsidRDefault="007374D6" w:rsidP="00737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8CBD6" w14:textId="14920396" w:rsidR="005F6AD7" w:rsidRDefault="005F6AD7">
    <w:pPr>
      <w:pStyle w:val="Header"/>
    </w:pPr>
    <w:r w:rsidRPr="005F6AD7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A03E13" wp14:editId="39101197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7A906" w14:textId="77777777" w:rsidR="005F6AD7" w:rsidRPr="00BC484B" w:rsidRDefault="005F6AD7" w:rsidP="005F6AD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03B82" w14:textId="77777777" w:rsidR="005F6AD7" w:rsidRPr="00BC484B" w:rsidRDefault="005F6AD7" w:rsidP="005F6AD7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DC7A6" w14:textId="77777777" w:rsidR="005F6AD7" w:rsidRPr="00BC484B" w:rsidRDefault="005F6AD7" w:rsidP="005F6AD7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0A03E13" id="Group 8" o:spid="_x0000_s1026" style="position:absolute;margin-left:0;margin-top:-6.3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56F7A906" w14:textId="77777777" w:rsidR="005F6AD7" w:rsidRPr="00BC484B" w:rsidRDefault="005F6AD7" w:rsidP="005F6AD7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31603B82" w14:textId="77777777" w:rsidR="005F6AD7" w:rsidRPr="00BC484B" w:rsidRDefault="005F6AD7" w:rsidP="005F6AD7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12DDC7A6" w14:textId="77777777" w:rsidR="005F6AD7" w:rsidRPr="00BC484B" w:rsidRDefault="005F6AD7" w:rsidP="005F6AD7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Тест 3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6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17FD"/>
    <w:rsid w:val="00006FE4"/>
    <w:rsid w:val="000110F1"/>
    <w:rsid w:val="00014A34"/>
    <w:rsid w:val="00035C22"/>
    <w:rsid w:val="00043A09"/>
    <w:rsid w:val="00044C56"/>
    <w:rsid w:val="00063126"/>
    <w:rsid w:val="000665C3"/>
    <w:rsid w:val="000671BC"/>
    <w:rsid w:val="00067F39"/>
    <w:rsid w:val="00071EDA"/>
    <w:rsid w:val="00087DF8"/>
    <w:rsid w:val="00091B30"/>
    <w:rsid w:val="00091B51"/>
    <w:rsid w:val="000930BB"/>
    <w:rsid w:val="000947BA"/>
    <w:rsid w:val="00094B11"/>
    <w:rsid w:val="00097897"/>
    <w:rsid w:val="000A2AB5"/>
    <w:rsid w:val="000A55A8"/>
    <w:rsid w:val="000A66C5"/>
    <w:rsid w:val="000A67EA"/>
    <w:rsid w:val="000B1599"/>
    <w:rsid w:val="000B4799"/>
    <w:rsid w:val="000C2143"/>
    <w:rsid w:val="000D450D"/>
    <w:rsid w:val="000D615E"/>
    <w:rsid w:val="000E1975"/>
    <w:rsid w:val="000E2300"/>
    <w:rsid w:val="000E3980"/>
    <w:rsid w:val="000E7B29"/>
    <w:rsid w:val="000F7B37"/>
    <w:rsid w:val="001013ED"/>
    <w:rsid w:val="00112286"/>
    <w:rsid w:val="001205E4"/>
    <w:rsid w:val="001274F8"/>
    <w:rsid w:val="0013060B"/>
    <w:rsid w:val="00132CEF"/>
    <w:rsid w:val="001453B8"/>
    <w:rsid w:val="0015149C"/>
    <w:rsid w:val="00151C96"/>
    <w:rsid w:val="00155B31"/>
    <w:rsid w:val="00164B8C"/>
    <w:rsid w:val="001707C4"/>
    <w:rsid w:val="001873A2"/>
    <w:rsid w:val="0019406A"/>
    <w:rsid w:val="00194779"/>
    <w:rsid w:val="001B6A82"/>
    <w:rsid w:val="001C4961"/>
    <w:rsid w:val="001C57B9"/>
    <w:rsid w:val="001C5804"/>
    <w:rsid w:val="001C7249"/>
    <w:rsid w:val="001D3457"/>
    <w:rsid w:val="001D3936"/>
    <w:rsid w:val="001E31AD"/>
    <w:rsid w:val="001E4FC6"/>
    <w:rsid w:val="001E5D8C"/>
    <w:rsid w:val="001F341B"/>
    <w:rsid w:val="00201C7A"/>
    <w:rsid w:val="002102C7"/>
    <w:rsid w:val="002177D6"/>
    <w:rsid w:val="00220BDD"/>
    <w:rsid w:val="00225837"/>
    <w:rsid w:val="002258B3"/>
    <w:rsid w:val="002306DC"/>
    <w:rsid w:val="002327F9"/>
    <w:rsid w:val="002362EB"/>
    <w:rsid w:val="0023722D"/>
    <w:rsid w:val="002439CD"/>
    <w:rsid w:val="0025690A"/>
    <w:rsid w:val="00256A75"/>
    <w:rsid w:val="00257A07"/>
    <w:rsid w:val="00262CEF"/>
    <w:rsid w:val="00280139"/>
    <w:rsid w:val="00283533"/>
    <w:rsid w:val="00283B67"/>
    <w:rsid w:val="002852D1"/>
    <w:rsid w:val="00290158"/>
    <w:rsid w:val="00290A48"/>
    <w:rsid w:val="00293999"/>
    <w:rsid w:val="00295BE5"/>
    <w:rsid w:val="0029610C"/>
    <w:rsid w:val="002A302C"/>
    <w:rsid w:val="002A7680"/>
    <w:rsid w:val="002A78C7"/>
    <w:rsid w:val="002C3BF8"/>
    <w:rsid w:val="002C5FDB"/>
    <w:rsid w:val="002C7697"/>
    <w:rsid w:val="002D0FFF"/>
    <w:rsid w:val="002E0E25"/>
    <w:rsid w:val="002F0F1D"/>
    <w:rsid w:val="002F3A7F"/>
    <w:rsid w:val="002F7009"/>
    <w:rsid w:val="00300B30"/>
    <w:rsid w:val="00303BF0"/>
    <w:rsid w:val="00304F86"/>
    <w:rsid w:val="00320639"/>
    <w:rsid w:val="003236F8"/>
    <w:rsid w:val="00324837"/>
    <w:rsid w:val="00325175"/>
    <w:rsid w:val="00334FAE"/>
    <w:rsid w:val="00336F1D"/>
    <w:rsid w:val="003413F0"/>
    <w:rsid w:val="00343C59"/>
    <w:rsid w:val="00351E26"/>
    <w:rsid w:val="00352A9E"/>
    <w:rsid w:val="003542E1"/>
    <w:rsid w:val="003670D5"/>
    <w:rsid w:val="00370ADE"/>
    <w:rsid w:val="0037614B"/>
    <w:rsid w:val="00392DD5"/>
    <w:rsid w:val="003953B6"/>
    <w:rsid w:val="003A02EB"/>
    <w:rsid w:val="003A1D0F"/>
    <w:rsid w:val="003A64E5"/>
    <w:rsid w:val="003B5C44"/>
    <w:rsid w:val="003D0DF7"/>
    <w:rsid w:val="003D153D"/>
    <w:rsid w:val="003D2A57"/>
    <w:rsid w:val="003E621E"/>
    <w:rsid w:val="003E6766"/>
    <w:rsid w:val="0040533E"/>
    <w:rsid w:val="004177AE"/>
    <w:rsid w:val="00420FD6"/>
    <w:rsid w:val="0043538A"/>
    <w:rsid w:val="004424AE"/>
    <w:rsid w:val="00443DEE"/>
    <w:rsid w:val="00472016"/>
    <w:rsid w:val="00472EF8"/>
    <w:rsid w:val="00475D8A"/>
    <w:rsid w:val="00482A65"/>
    <w:rsid w:val="00483AA1"/>
    <w:rsid w:val="00485C3D"/>
    <w:rsid w:val="004862AB"/>
    <w:rsid w:val="00486E4A"/>
    <w:rsid w:val="00495071"/>
    <w:rsid w:val="004A378D"/>
    <w:rsid w:val="004A3E9B"/>
    <w:rsid w:val="004A4BEA"/>
    <w:rsid w:val="004A5473"/>
    <w:rsid w:val="004A585B"/>
    <w:rsid w:val="004A59D6"/>
    <w:rsid w:val="004C352B"/>
    <w:rsid w:val="004C6454"/>
    <w:rsid w:val="004C6D75"/>
    <w:rsid w:val="004D06E0"/>
    <w:rsid w:val="004D1C30"/>
    <w:rsid w:val="004D7CED"/>
    <w:rsid w:val="004E1C8F"/>
    <w:rsid w:val="004E2DAE"/>
    <w:rsid w:val="004F41EB"/>
    <w:rsid w:val="004F5C93"/>
    <w:rsid w:val="005042F2"/>
    <w:rsid w:val="005050C8"/>
    <w:rsid w:val="0052153A"/>
    <w:rsid w:val="00532DA8"/>
    <w:rsid w:val="005441C6"/>
    <w:rsid w:val="0056028A"/>
    <w:rsid w:val="00560435"/>
    <w:rsid w:val="0056271C"/>
    <w:rsid w:val="005747A8"/>
    <w:rsid w:val="00581C1A"/>
    <w:rsid w:val="0059316C"/>
    <w:rsid w:val="005A1AE9"/>
    <w:rsid w:val="005B2D17"/>
    <w:rsid w:val="005B36AA"/>
    <w:rsid w:val="005B6298"/>
    <w:rsid w:val="005B7A98"/>
    <w:rsid w:val="005C1D81"/>
    <w:rsid w:val="005C5BB4"/>
    <w:rsid w:val="005D50AF"/>
    <w:rsid w:val="005D5A29"/>
    <w:rsid w:val="005F6AD7"/>
    <w:rsid w:val="005F71E6"/>
    <w:rsid w:val="005F73E6"/>
    <w:rsid w:val="00601FA6"/>
    <w:rsid w:val="00605404"/>
    <w:rsid w:val="00605AF1"/>
    <w:rsid w:val="00606F37"/>
    <w:rsid w:val="00612191"/>
    <w:rsid w:val="006121C0"/>
    <w:rsid w:val="006149C7"/>
    <w:rsid w:val="00622A57"/>
    <w:rsid w:val="006251C0"/>
    <w:rsid w:val="00626529"/>
    <w:rsid w:val="006266A5"/>
    <w:rsid w:val="00636949"/>
    <w:rsid w:val="0064475B"/>
    <w:rsid w:val="00646261"/>
    <w:rsid w:val="006548C0"/>
    <w:rsid w:val="00656C17"/>
    <w:rsid w:val="00660103"/>
    <w:rsid w:val="006677F1"/>
    <w:rsid w:val="00673BD6"/>
    <w:rsid w:val="00681599"/>
    <w:rsid w:val="00682703"/>
    <w:rsid w:val="0068470C"/>
    <w:rsid w:val="00687F69"/>
    <w:rsid w:val="006946A5"/>
    <w:rsid w:val="00694724"/>
    <w:rsid w:val="0069516D"/>
    <w:rsid w:val="00697D68"/>
    <w:rsid w:val="006A3BD5"/>
    <w:rsid w:val="006A6292"/>
    <w:rsid w:val="006B0846"/>
    <w:rsid w:val="006B2F34"/>
    <w:rsid w:val="006C12C9"/>
    <w:rsid w:val="006D4ED3"/>
    <w:rsid w:val="006E1B06"/>
    <w:rsid w:val="006E21D0"/>
    <w:rsid w:val="006E335D"/>
    <w:rsid w:val="006E47A1"/>
    <w:rsid w:val="006E7460"/>
    <w:rsid w:val="006F39B1"/>
    <w:rsid w:val="00705E6A"/>
    <w:rsid w:val="00710B6B"/>
    <w:rsid w:val="00713A83"/>
    <w:rsid w:val="00715545"/>
    <w:rsid w:val="0071748E"/>
    <w:rsid w:val="007332BA"/>
    <w:rsid w:val="007336EA"/>
    <w:rsid w:val="00736C00"/>
    <w:rsid w:val="007374D6"/>
    <w:rsid w:val="00743485"/>
    <w:rsid w:val="00745F84"/>
    <w:rsid w:val="00761E1D"/>
    <w:rsid w:val="00764ED6"/>
    <w:rsid w:val="00773124"/>
    <w:rsid w:val="007742E5"/>
    <w:rsid w:val="00776C4E"/>
    <w:rsid w:val="00777194"/>
    <w:rsid w:val="00780339"/>
    <w:rsid w:val="007836B0"/>
    <w:rsid w:val="00792F7B"/>
    <w:rsid w:val="0079385F"/>
    <w:rsid w:val="00793C0E"/>
    <w:rsid w:val="007A7159"/>
    <w:rsid w:val="007B31E5"/>
    <w:rsid w:val="007B3577"/>
    <w:rsid w:val="007B4136"/>
    <w:rsid w:val="007C0653"/>
    <w:rsid w:val="007C1DBD"/>
    <w:rsid w:val="007C31E9"/>
    <w:rsid w:val="007D0E93"/>
    <w:rsid w:val="007D174A"/>
    <w:rsid w:val="007D4135"/>
    <w:rsid w:val="007E04A8"/>
    <w:rsid w:val="007E3F60"/>
    <w:rsid w:val="0080261D"/>
    <w:rsid w:val="00804F4B"/>
    <w:rsid w:val="00806980"/>
    <w:rsid w:val="00814825"/>
    <w:rsid w:val="008205D9"/>
    <w:rsid w:val="00820771"/>
    <w:rsid w:val="00821B26"/>
    <w:rsid w:val="00821B4B"/>
    <w:rsid w:val="00823B49"/>
    <w:rsid w:val="008314B5"/>
    <w:rsid w:val="00841195"/>
    <w:rsid w:val="0084633B"/>
    <w:rsid w:val="00846EA8"/>
    <w:rsid w:val="00853932"/>
    <w:rsid w:val="0086476C"/>
    <w:rsid w:val="0086662A"/>
    <w:rsid w:val="0087369C"/>
    <w:rsid w:val="00885CD3"/>
    <w:rsid w:val="00894412"/>
    <w:rsid w:val="008A27B2"/>
    <w:rsid w:val="008A27DC"/>
    <w:rsid w:val="008A6A41"/>
    <w:rsid w:val="008B1D8B"/>
    <w:rsid w:val="008C64BB"/>
    <w:rsid w:val="008C77AB"/>
    <w:rsid w:val="008E3FB0"/>
    <w:rsid w:val="008E7F81"/>
    <w:rsid w:val="009077FA"/>
    <w:rsid w:val="009111BD"/>
    <w:rsid w:val="009317A1"/>
    <w:rsid w:val="00936044"/>
    <w:rsid w:val="0094188F"/>
    <w:rsid w:val="0094503B"/>
    <w:rsid w:val="0094750E"/>
    <w:rsid w:val="00950B46"/>
    <w:rsid w:val="009548C0"/>
    <w:rsid w:val="009568E3"/>
    <w:rsid w:val="009662C1"/>
    <w:rsid w:val="00985298"/>
    <w:rsid w:val="009930AB"/>
    <w:rsid w:val="009B080B"/>
    <w:rsid w:val="009D231B"/>
    <w:rsid w:val="009D2405"/>
    <w:rsid w:val="009E7DBD"/>
    <w:rsid w:val="009F7A55"/>
    <w:rsid w:val="00A06578"/>
    <w:rsid w:val="00A06E9E"/>
    <w:rsid w:val="00A10C08"/>
    <w:rsid w:val="00A17B40"/>
    <w:rsid w:val="00A21056"/>
    <w:rsid w:val="00A260D5"/>
    <w:rsid w:val="00A37B95"/>
    <w:rsid w:val="00A451DA"/>
    <w:rsid w:val="00A45BA0"/>
    <w:rsid w:val="00A4659C"/>
    <w:rsid w:val="00A55B2D"/>
    <w:rsid w:val="00A65F3F"/>
    <w:rsid w:val="00A843D0"/>
    <w:rsid w:val="00A91B00"/>
    <w:rsid w:val="00A91DAE"/>
    <w:rsid w:val="00A9264E"/>
    <w:rsid w:val="00A933EC"/>
    <w:rsid w:val="00A96185"/>
    <w:rsid w:val="00A977F3"/>
    <w:rsid w:val="00AA608D"/>
    <w:rsid w:val="00AB64CF"/>
    <w:rsid w:val="00AC0849"/>
    <w:rsid w:val="00AD73F7"/>
    <w:rsid w:val="00AE2B02"/>
    <w:rsid w:val="00AE2CBF"/>
    <w:rsid w:val="00AE5B28"/>
    <w:rsid w:val="00AF2964"/>
    <w:rsid w:val="00AF375E"/>
    <w:rsid w:val="00B00129"/>
    <w:rsid w:val="00B10991"/>
    <w:rsid w:val="00B16045"/>
    <w:rsid w:val="00B223A5"/>
    <w:rsid w:val="00B22BF5"/>
    <w:rsid w:val="00B33F7D"/>
    <w:rsid w:val="00B4054F"/>
    <w:rsid w:val="00B4136E"/>
    <w:rsid w:val="00B41599"/>
    <w:rsid w:val="00B4367B"/>
    <w:rsid w:val="00B52E18"/>
    <w:rsid w:val="00B53AE0"/>
    <w:rsid w:val="00B546D7"/>
    <w:rsid w:val="00B72A17"/>
    <w:rsid w:val="00B73A82"/>
    <w:rsid w:val="00B811C7"/>
    <w:rsid w:val="00B923F1"/>
    <w:rsid w:val="00B925BB"/>
    <w:rsid w:val="00B962A4"/>
    <w:rsid w:val="00B962EB"/>
    <w:rsid w:val="00BA29DE"/>
    <w:rsid w:val="00BA7F81"/>
    <w:rsid w:val="00BC3C40"/>
    <w:rsid w:val="00BD57B9"/>
    <w:rsid w:val="00BD5A64"/>
    <w:rsid w:val="00BE23F3"/>
    <w:rsid w:val="00BE50AD"/>
    <w:rsid w:val="00BE6F7A"/>
    <w:rsid w:val="00BF192E"/>
    <w:rsid w:val="00BF47E9"/>
    <w:rsid w:val="00BF7CE5"/>
    <w:rsid w:val="00C01F99"/>
    <w:rsid w:val="00C023E8"/>
    <w:rsid w:val="00C06250"/>
    <w:rsid w:val="00C06BBF"/>
    <w:rsid w:val="00C07099"/>
    <w:rsid w:val="00C1357E"/>
    <w:rsid w:val="00C13CF8"/>
    <w:rsid w:val="00C20FEF"/>
    <w:rsid w:val="00C355B3"/>
    <w:rsid w:val="00C44D3A"/>
    <w:rsid w:val="00C615A3"/>
    <w:rsid w:val="00C63D28"/>
    <w:rsid w:val="00C72BFE"/>
    <w:rsid w:val="00C73D32"/>
    <w:rsid w:val="00C75693"/>
    <w:rsid w:val="00C83A46"/>
    <w:rsid w:val="00C95DCE"/>
    <w:rsid w:val="00CA2774"/>
    <w:rsid w:val="00CA5E15"/>
    <w:rsid w:val="00CA7F87"/>
    <w:rsid w:val="00CB7B80"/>
    <w:rsid w:val="00CC0397"/>
    <w:rsid w:val="00CC0BB6"/>
    <w:rsid w:val="00CC1709"/>
    <w:rsid w:val="00CC29D2"/>
    <w:rsid w:val="00CD1D91"/>
    <w:rsid w:val="00CD3630"/>
    <w:rsid w:val="00CD5734"/>
    <w:rsid w:val="00CE6F09"/>
    <w:rsid w:val="00CF0E80"/>
    <w:rsid w:val="00CF3BD5"/>
    <w:rsid w:val="00CF7CAB"/>
    <w:rsid w:val="00D063FE"/>
    <w:rsid w:val="00D068F4"/>
    <w:rsid w:val="00D11368"/>
    <w:rsid w:val="00D1185F"/>
    <w:rsid w:val="00D159C3"/>
    <w:rsid w:val="00D26909"/>
    <w:rsid w:val="00D27908"/>
    <w:rsid w:val="00D365AF"/>
    <w:rsid w:val="00D36D46"/>
    <w:rsid w:val="00D43876"/>
    <w:rsid w:val="00D65DFF"/>
    <w:rsid w:val="00D85859"/>
    <w:rsid w:val="00DA0FD0"/>
    <w:rsid w:val="00DB0200"/>
    <w:rsid w:val="00DB22B9"/>
    <w:rsid w:val="00DB53CA"/>
    <w:rsid w:val="00DB5FA3"/>
    <w:rsid w:val="00DC0FF7"/>
    <w:rsid w:val="00DC3342"/>
    <w:rsid w:val="00DC418F"/>
    <w:rsid w:val="00DF6942"/>
    <w:rsid w:val="00E26038"/>
    <w:rsid w:val="00E40D35"/>
    <w:rsid w:val="00E4244D"/>
    <w:rsid w:val="00E47499"/>
    <w:rsid w:val="00E5127D"/>
    <w:rsid w:val="00E51B4B"/>
    <w:rsid w:val="00E62734"/>
    <w:rsid w:val="00E669E0"/>
    <w:rsid w:val="00E738AB"/>
    <w:rsid w:val="00E754EE"/>
    <w:rsid w:val="00E82740"/>
    <w:rsid w:val="00E8767F"/>
    <w:rsid w:val="00E93679"/>
    <w:rsid w:val="00E95F61"/>
    <w:rsid w:val="00E97A43"/>
    <w:rsid w:val="00EA1512"/>
    <w:rsid w:val="00EA20E4"/>
    <w:rsid w:val="00EA2C65"/>
    <w:rsid w:val="00EB13E7"/>
    <w:rsid w:val="00EB4D48"/>
    <w:rsid w:val="00EC10E1"/>
    <w:rsid w:val="00EC2936"/>
    <w:rsid w:val="00ED454C"/>
    <w:rsid w:val="00ED4B76"/>
    <w:rsid w:val="00EE65EB"/>
    <w:rsid w:val="00EE67D2"/>
    <w:rsid w:val="00EF34C1"/>
    <w:rsid w:val="00EF5E74"/>
    <w:rsid w:val="00F018B7"/>
    <w:rsid w:val="00F119EA"/>
    <w:rsid w:val="00F20F97"/>
    <w:rsid w:val="00F26A7D"/>
    <w:rsid w:val="00F33638"/>
    <w:rsid w:val="00F34B50"/>
    <w:rsid w:val="00F42A49"/>
    <w:rsid w:val="00F44349"/>
    <w:rsid w:val="00F451A9"/>
    <w:rsid w:val="00F500D8"/>
    <w:rsid w:val="00F54EBD"/>
    <w:rsid w:val="00F60764"/>
    <w:rsid w:val="00F61B95"/>
    <w:rsid w:val="00F61CF1"/>
    <w:rsid w:val="00F655E7"/>
    <w:rsid w:val="00F74278"/>
    <w:rsid w:val="00F82072"/>
    <w:rsid w:val="00FA37CB"/>
    <w:rsid w:val="00FA580C"/>
    <w:rsid w:val="00FB1314"/>
    <w:rsid w:val="00FB2928"/>
    <w:rsid w:val="00FB4346"/>
    <w:rsid w:val="00FC1900"/>
    <w:rsid w:val="00FD64AD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4571"/>
  <w15:chartTrackingRefBased/>
  <w15:docId w15:val="{058CDD1C-6698-4D3D-A3BF-5979CDA3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B6298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374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4D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374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4D6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AE2CBF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2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A77FF-E868-4971-BB13-1A6DD24327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651DF7-48D7-4C3C-BE99-4888B827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E099F7-64C9-43FB-B6AF-73D588ADFC10}">
  <ds:schemaRefs>
    <ds:schemaRef ds:uri="http://purl.org/dc/terms/"/>
    <ds:schemaRef ds:uri="b7829594-142d-486b-80ff-b08e66e5f968"/>
    <ds:schemaRef ds:uri="http://schemas.microsoft.com/office/2006/documentManagement/types"/>
    <ds:schemaRef ds:uri="4dba0f01-22d2-4620-9bc5-86654376fa6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C0F078-F21A-4542-9CBA-1341AF36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3761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T3A</dc:title>
  <dc:subject/>
  <dc:creator>Milan Jovanović</dc:creator>
  <cp:keywords/>
  <cp:lastModifiedBy>Vera Šćekić</cp:lastModifiedBy>
  <cp:revision>4</cp:revision>
  <cp:lastPrinted>2019-08-20T05:25:00Z</cp:lastPrinted>
  <dcterms:created xsi:type="dcterms:W3CDTF">2019-07-25T09:59:00Z</dcterms:created>
  <dcterms:modified xsi:type="dcterms:W3CDTF">2019-08-20T05:25:00Z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